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3701"/>
      </w:tblGrid>
      <w:tr w:rsidR="004E2C50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E2C50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A1.</w:t>
            </w:r>
            <w:r w:rsidR="004E2C50" w:rsidRPr="00231D2E">
              <w:rPr>
                <w:rFonts w:ascii="Arial" w:hAnsi="Arial" w:cs="Arial"/>
                <w:b/>
                <w:sz w:val="20"/>
                <w:szCs w:val="20"/>
              </w:rPr>
              <w:t xml:space="preserve"> İş Türleri ve Düzenleyici Gereksinimler</w:t>
            </w:r>
          </w:p>
        </w:tc>
      </w:tr>
      <w:tr w:rsidR="00FE2056" w:rsidRPr="00231D2E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Sektörlerinden Herhangi Bir Müşteriniz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056" w:rsidRPr="00231D2E" w:rsidRDefault="005A43D8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41" w:type="dxa"/>
            <w:vMerge w:val="restart"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(1)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Kritik iş sektörleri, ülkeye çok büyük olumsuz etki edebilecek işlevlere, hükümet yetkilerine, imaja, ekonomiye, güvenliğe, sağlığa karşı risk oluşturabilecek kritik kamu hizmetlerini etkileyebilecek sektörlerdir.</w:t>
            </w:r>
          </w:p>
        </w:tc>
      </w:tr>
      <w:tr w:rsidR="00FE2056" w:rsidRPr="00231D2E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 Kurum İşleriniz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056" w:rsidRPr="00231D2E" w:rsidRDefault="005A43D8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41" w:type="dxa"/>
            <w:vMerge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F78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Uymakla Yükümlü Olduğunuz Yasal/Düzenleyici ve Sözleşme/İş Şartları:</w:t>
            </w:r>
          </w:p>
          <w:p w:rsidR="00B83F78" w:rsidRPr="00231D2E" w:rsidRDefault="00B83F78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Lütfen </w:t>
            </w:r>
            <w:r w:rsidR="002E2E36" w:rsidRPr="00231D2E">
              <w:rPr>
                <w:rFonts w:ascii="Arial" w:hAnsi="Arial" w:cs="Arial"/>
                <w:i/>
                <w:sz w:val="20"/>
                <w:szCs w:val="20"/>
              </w:rPr>
              <w:t>bilgi veriniz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83F78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7D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16097D" w:rsidRPr="00231D2E" w:rsidRDefault="0016097D" w:rsidP="0033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Vermiş Olduğunuz Ürün/Hizmet Kapsamınız İle İlgili Bilgiler Aşağıdakileri İçeriyor mu?</w:t>
            </w:r>
          </w:p>
          <w:p w:rsidR="0016097D" w:rsidRPr="00231D2E" w:rsidRDefault="0016097D" w:rsidP="0033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16097D" w:rsidRPr="00231D2E" w:rsidRDefault="0016097D" w:rsidP="0033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:rsidR="0016097D" w:rsidRPr="00231D2E" w:rsidRDefault="0016097D" w:rsidP="00337769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Maaşlar, yardımlar, sağlık ve güvenlik, kurumsal kayıtlar, birim/bölüm içi ve bölümler arası bilgiler vb.</w:t>
            </w:r>
          </w:p>
          <w:p w:rsidR="0016097D" w:rsidRPr="00231D2E" w:rsidRDefault="0016097D" w:rsidP="00337769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kişisel bilgiler</w:t>
            </w:r>
          </w:p>
          <w:p w:rsidR="0016097D" w:rsidRPr="00231D2E" w:rsidRDefault="0016097D" w:rsidP="00337769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ticari açıdan hassas/önemli bilgi, örneğin; araştırma ve geliştirme bilgisi, tasarım bilgileri, müşteri bilgileri, finansal tahminler ve sonuçlar, iş planları, fikri mülkiyet hakları, üretim süreçleri vb. gibi ticari olarak hassas kritik bilgiler</w:t>
            </w:r>
          </w:p>
        </w:tc>
      </w:tr>
      <w:tr w:rsidR="0016097D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Kamusal Bilgiler/Kayıtlar Yer Alıyor mu?</w:t>
            </w:r>
          </w:p>
          <w:p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16097D" w:rsidRPr="00231D2E" w:rsidRDefault="0016097D" w:rsidP="00160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Toplumsal bilgiler</w:t>
            </w:r>
          </w:p>
          <w:p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E-devlet uygulamaları</w:t>
            </w:r>
          </w:p>
          <w:p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Vatandaşlık bilgileri (örneğin; sağlık, yardımlar, vergiler, kayıtlar vb.)</w:t>
            </w:r>
          </w:p>
          <w:p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Devletin tedarikçileri ve üreticileri tarafından işlenen, bilgi ve iletişim teknolojileri (ICT) tasarımları, tesisler, ürünler, hizmetler vb. bilgiler</w:t>
            </w:r>
          </w:p>
          <w:p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(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açıklayınız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Süreçler ve Görevler</w:t>
            </w:r>
          </w:p>
        </w:tc>
      </w:tr>
      <w:tr w:rsidR="00673050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</w:t>
            </w:r>
            <w:r w:rsidR="00EB6CD8" w:rsidRPr="00231D2E">
              <w:rPr>
                <w:rFonts w:ascii="Arial" w:hAnsi="Arial" w:cs="Arial"/>
                <w:b/>
                <w:sz w:val="20"/>
                <w:szCs w:val="20"/>
              </w:rPr>
              <w:t>Süreç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8D594D" w:rsidRPr="00231D2E">
              <w:rPr>
                <w:rFonts w:ascii="Arial" w:hAnsi="Arial" w:cs="Arial"/>
                <w:b/>
                <w:sz w:val="20"/>
                <w:szCs w:val="20"/>
              </w:rPr>
              <w:t>inizi Belirtiniz.</w:t>
            </w:r>
          </w:p>
          <w:p w:rsidR="008D594D" w:rsidRPr="00231D2E" w:rsidRDefault="008D594D" w:rsidP="008D59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73050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050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Süreçleriniz İçin Aşağıdaki Tanımlamalardan Hangisi Firmanıza En </w:t>
            </w:r>
            <w:r w:rsidR="00B82494" w:rsidRPr="00231D2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ygundur?</w:t>
            </w:r>
          </w:p>
          <w:p w:rsidR="00673050" w:rsidRPr="00231D2E" w:rsidRDefault="00673050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ve t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ekrar eden görevler için standart süreçler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– az ürün ya da hizmet</w:t>
            </w:r>
          </w:p>
          <w:p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ama tekrarı olmayan süreçler – yüksek miktarda ürün ve hizmetler</w:t>
            </w:r>
          </w:p>
          <w:p w:rsidR="00673050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Karmaşık süreçler – yüksek miktarda ürün ve hizmetler</w:t>
            </w: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Yönetim Sistemi Kurulumunun Seviyesi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BGYS’nin</w:t>
            </w:r>
            <w:proofErr w:type="spellEnd"/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 Önceden Gösterdiği Performans</w:t>
            </w: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Politika Oluşturuldu mu?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Organizasyon Yapısı ve Görev Tanımlamaları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/Görevlendirmeler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Yapıldı mı?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Firmanızda BGYS Kapsamında Oluşturulan Prosedürler Nelerdir?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Bir Eğitim Planlaması Yapılmakta mıdır?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Risk Değerlendirme Metodu ve Risk İşleme Süreci Tanımlanmış mıdır?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Uygulanabilirlik Bildirgesi Tarih/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Rev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>. No</w:t>
            </w:r>
            <w:proofErr w:type="gram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.:</w:t>
            </w:r>
            <w:proofErr w:type="gramEnd"/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Risk Analiz Tarihi/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Rev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>. No</w:t>
            </w:r>
            <w:proofErr w:type="gram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.:</w:t>
            </w:r>
            <w:proofErr w:type="gramEnd"/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FB1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85FB1" w:rsidRPr="00231D2E" w:rsidRDefault="00685FB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ISO 27001 Sisteminizin Faaliyete Geçtiği Tarih:</w:t>
            </w:r>
          </w:p>
          <w:p w:rsidR="00685FB1" w:rsidRPr="00231D2E" w:rsidRDefault="00685FB1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85FB1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</w:tcPr>
          <w:p w:rsidR="00685FB1" w:rsidRPr="00231D2E" w:rsidRDefault="00685FB1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Maddeler (ISO 27001 Ek-A) ve Gerekçeleri: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85FB1" w:rsidRPr="00231D2E" w:rsidRDefault="005A43D8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F9E" w:rsidRPr="00231D2E" w:rsidTr="00DF7F9E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DF7F9E" w:rsidRDefault="00DF7F9E" w:rsidP="00201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75">
              <w:rPr>
                <w:rFonts w:ascii="Arial" w:hAnsi="Arial" w:cs="Arial"/>
                <w:b/>
                <w:sz w:val="20"/>
                <w:szCs w:val="20"/>
              </w:rPr>
              <w:t xml:space="preserve">BGYS Kapsamında Ziyaret Etmemiz Gereken Başka Yerler Var mı (Data Center, Yazılım Geliştirme, </w:t>
            </w:r>
            <w:proofErr w:type="spellStart"/>
            <w:r w:rsidRPr="00075275">
              <w:rPr>
                <w:rFonts w:ascii="Arial" w:hAnsi="Arial" w:cs="Arial"/>
                <w:b/>
                <w:sz w:val="20"/>
                <w:szCs w:val="20"/>
              </w:rPr>
              <w:t>Tekno</w:t>
            </w:r>
            <w:proofErr w:type="spellEnd"/>
            <w:r w:rsidRPr="00075275">
              <w:rPr>
                <w:rFonts w:ascii="Arial" w:hAnsi="Arial" w:cs="Arial"/>
                <w:b/>
                <w:sz w:val="20"/>
                <w:szCs w:val="20"/>
              </w:rPr>
              <w:t xml:space="preserve"> Park, Ar-Ge Ofisleri vb.)?</w:t>
            </w:r>
          </w:p>
          <w:p w:rsidR="00DF7F9E" w:rsidRPr="00231D2E" w:rsidRDefault="00DF7F9E" w:rsidP="00DF7F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:rsidR="00DF7F9E" w:rsidRDefault="00DF7F9E" w:rsidP="00DF7F9E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5973" w:rsidRPr="00075275" w:rsidRDefault="00E75973" w:rsidP="00DF7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B1.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ilgi 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eknolojileri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Altyapısı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nın Karmaşıklığı</w:t>
            </w:r>
          </w:p>
        </w:tc>
      </w:tr>
      <w:tr w:rsidR="00164C8C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Server (Sunucu)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Varsa Felaket Kurtarma Merkezi (FKM)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3338B" w:rsidRPr="00231D2E" w:rsidRDefault="00265714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Kullanılan 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Bilgi Teknolojileri Platform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ları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Kullanılan İşletim Sistemleri: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Veri Tabanları: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Lokal ve Uzaktan Erişimli Ağ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44C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FE244C" w:rsidRPr="00231D2E" w:rsidRDefault="00FE244C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Kritik Varlıklarınız:</w:t>
            </w:r>
          </w:p>
          <w:p w:rsidR="00FE244C" w:rsidRPr="00231D2E" w:rsidRDefault="00FE244C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44C" w:rsidRPr="00231D2E" w:rsidRDefault="005A43D8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30E7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4030E7" w:rsidRPr="00231D2E" w:rsidRDefault="004030E7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Erişilebilirlik Gereksinimi Seviyesini Belirtiniz.</w:t>
            </w:r>
          </w:p>
          <w:p w:rsidR="00DF0C6C" w:rsidRPr="00231D2E" w:rsidRDefault="00DF0C6C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Düşük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Orta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Yüksek</w:t>
            </w:r>
          </w:p>
        </w:tc>
      </w:tr>
      <w:tr w:rsidR="004030E7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4030E7" w:rsidRPr="00231D2E" w:rsidRDefault="004030E7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Sistemleri Altyapısında 7/24 Sağlanan Hizmetleriniz 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ar mı?</w:t>
            </w:r>
          </w:p>
          <w:p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4030E7" w:rsidRPr="00231D2E" w:rsidRDefault="002E2E36" w:rsidP="004030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lütfen bilgi veriniz.</w:t>
            </w:r>
          </w:p>
          <w:p w:rsidR="00E75973" w:rsidRDefault="005A43D8" w:rsidP="000F612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5973" w:rsidRDefault="00E75973" w:rsidP="000F6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973" w:rsidRPr="00231D2E" w:rsidRDefault="00E75973" w:rsidP="000F6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B2.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 Kaynak Kullanımı ve Tedarikçilere Bağımlılık</w:t>
            </w:r>
          </w:p>
        </w:tc>
      </w:tr>
      <w:tr w:rsidR="004A6711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4A6711" w:rsidRPr="00231D2E" w:rsidRDefault="004A671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Dış Kaynaklara ve Tedarikçilere Bağımlılık Seviyeniz Nedir?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az ya da hiç bağımlılık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bir miktar bağımlılık (bir kısım önemli iş faaliyetleriyle bağımlılık olup hepsiyle olmayan)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yüksek bağımlılık (önemli iş faaliyetlerine büyük etkiye sahip tedarikçilere ya da dış kaynaklara aşırı bağımlılık)</w:t>
            </w: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 Sistemleri Gelişimi</w:t>
            </w:r>
          </w:p>
        </w:tc>
      </w:tr>
      <w:tr w:rsidR="00B83F78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Gelişimi İçin Aşağıdaki Tanımlamalardan Hangisi Firmanıza En Uygundur?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Kurum içi sistem/uygulama gelişiminin hiç olmaması ya da sınırlı olması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Bazı önemli iş amaçları için bazı kurum içi ya da dış kaynaklı sistem/uygulama gelişimi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Önemli iş amaçları için kurum içi ya da dış kaynaklı yoğun sistem/uygulama gelişimi</w:t>
            </w:r>
          </w:p>
        </w:tc>
      </w:tr>
      <w:tr w:rsidR="00B83F78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B83F78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F78" w:rsidRPr="00231D2E">
              <w:rPr>
                <w:rFonts w:ascii="Arial" w:hAnsi="Arial" w:cs="Arial"/>
                <w:b/>
                <w:sz w:val="20"/>
                <w:szCs w:val="20"/>
              </w:rPr>
              <w:t>Diğer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Bilgiler</w:t>
            </w:r>
          </w:p>
        </w:tc>
      </w:tr>
      <w:tr w:rsidR="00B83F78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Belgelendirme Kapsam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Dışı Prosesleriniz/Faaliyet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iniz Var mı?  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bu </w:t>
            </w:r>
            <w:proofErr w:type="gramStart"/>
            <w:r w:rsidRPr="00231D2E">
              <w:rPr>
                <w:rFonts w:ascii="Arial" w:hAnsi="Arial" w:cs="Arial"/>
                <w:i/>
                <w:sz w:val="20"/>
                <w:szCs w:val="20"/>
              </w:rPr>
              <w:t>proses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lerinizin</w:t>
            </w:r>
            <w:proofErr w:type="gramEnd"/>
            <w:r w:rsidRPr="00231D2E">
              <w:rPr>
                <w:rFonts w:ascii="Arial" w:hAnsi="Arial" w:cs="Arial"/>
                <w:i/>
                <w:sz w:val="20"/>
                <w:szCs w:val="20"/>
              </w:rPr>
              <w:t>/faaliyetlerinizi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n neler olduğunu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açıklayınız. </w:t>
            </w:r>
          </w:p>
          <w:p w:rsidR="00B83F78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886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Yukarıda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ki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soruya 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Hayır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işaretledi iseniz bu soruyu cevaplamayınız.</w:t>
            </w:r>
          </w:p>
          <w:p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Prosesler ve Bu Proseslerle İlgili Bağlantı Noktaları/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Lokasyonlar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Risk Analizine Konu Edildi mi?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Hayır, ise lütfen açıklayınız. 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1529" w:rsidRPr="00231D2E" w:rsidTr="00F40063">
        <w:trPr>
          <w:trHeight w:val="1247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DF0C6C" w:rsidRPr="00231D2E" w:rsidRDefault="00DF0C6C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Teknolojileri Çalışan 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>Sayıları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(Lütfen belirtiniz)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(IT) Biriminde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Varsa Yazılım Geliştirme Ekibindeki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 xml:space="preserve">Sistem Yöneticisi, Network Yöneticisi ve </w:t>
            </w:r>
            <w:proofErr w:type="spellStart"/>
            <w:r w:rsidRPr="00231D2E">
              <w:rPr>
                <w:rFonts w:ascii="Arial" w:hAnsi="Arial" w:cs="Arial"/>
                <w:sz w:val="20"/>
                <w:szCs w:val="20"/>
              </w:rPr>
              <w:t>Veritabanı</w:t>
            </w:r>
            <w:proofErr w:type="spellEnd"/>
            <w:r w:rsidRPr="00231D2E">
              <w:rPr>
                <w:rFonts w:ascii="Arial" w:hAnsi="Arial" w:cs="Arial"/>
                <w:sz w:val="20"/>
                <w:szCs w:val="20"/>
              </w:rPr>
              <w:t xml:space="preserve"> Yöneticisi Toplam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İle İlgili Çalışan Destek Personel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F40063">
        <w:trPr>
          <w:trHeight w:val="227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63338B" w:rsidRPr="00231D2E" w:rsidRDefault="0063338B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Teknolojik Alanlarınız</w:t>
            </w:r>
            <w:r w:rsidR="00D0388A" w:rsidRPr="00231D2E">
              <w:rPr>
                <w:rFonts w:ascii="Arial" w:hAnsi="Arial" w:cs="Arial"/>
                <w:b/>
                <w:sz w:val="20"/>
                <w:szCs w:val="20"/>
              </w:rPr>
              <w:t xml:space="preserve"> (Kullandığınız Teknolojiler)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Nelerdir? 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>(L</w:t>
            </w:r>
            <w:r w:rsidRPr="00231D2E">
              <w:rPr>
                <w:rFonts w:ascii="Arial" w:hAnsi="Arial" w:cs="Arial"/>
                <w:b/>
                <w:i/>
                <w:sz w:val="20"/>
                <w:szCs w:val="20"/>
              </w:rPr>
              <w:t>ütfen işaretleyiniz)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338B" w:rsidRPr="00231D2E" w:rsidTr="00F40063">
        <w:trPr>
          <w:trHeight w:val="2722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01-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Sunucu ve Masaüstü İşletim Sistemleri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02-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Ağ ve Ağ Sistemleri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03-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Teknik Açıklık Analizi (Özellikle Dışarıya Açık Olan Hiz.)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04-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Uygulama Platformları</w:t>
            </w:r>
          </w:p>
          <w:p w:rsidR="0063338B" w:rsidRPr="00231D2E" w:rsidRDefault="005A43D8" w:rsidP="0063338B">
            <w:pPr>
              <w:ind w:left="680" w:right="454" w:hanging="680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05-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Veri Tabanı Sistemleri (Müşteri Dataları, Üretim Dataları, Satış Dataları, Vatandaş vb.)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06-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Fiziki Güvenlik Tedbirleri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07-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Mesajlaşma Güvenliği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08-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Kriptografik Kontrollerin Düzenlenmesi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09-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Elektronik Ticaret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10-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Otomasyon Sistemi</w:t>
            </w:r>
          </w:p>
        </w:tc>
        <w:tc>
          <w:tcPr>
            <w:tcW w:w="5043" w:type="dxa"/>
            <w:gridSpan w:val="2"/>
          </w:tcPr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11-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Üretim Aşamalarında Alınan Bilgi Güvenliği Tedbirleri (Çizimler vb.)</w:t>
            </w:r>
          </w:p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12-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Hizmet Aşamalarında Alınan Bilgi Güvenliği Tedbirleri (Müşteri Bilgileri vb.)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13-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Yazılım Kodlama Teknikleri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14-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E-Fatura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15-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E-Arşiv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16-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E-Defter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Diğer </w:t>
            </w:r>
            <w:r w:rsidR="0063338B" w:rsidRPr="00231D2E">
              <w:rPr>
                <w:rFonts w:ascii="Arial" w:hAnsi="Arial" w:cs="Arial"/>
                <w:i/>
                <w:color w:val="000000"/>
                <w:sz w:val="19"/>
                <w:szCs w:val="19"/>
              </w:rPr>
              <w:t>(lütfen belirtiniz)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 xml:space="preserve">ında Gizlilik Oluşturan ve </w:t>
            </w:r>
            <w:r w:rsidR="00231D2E">
              <w:rPr>
                <w:rFonts w:ascii="Arial" w:hAnsi="Arial" w:cs="Arial"/>
                <w:b/>
                <w:sz w:val="20"/>
                <w:szCs w:val="20"/>
              </w:rPr>
              <w:t>TÜV AUSTRIA TURK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 w:rsidRPr="00231D2E">
              <w:rPr>
                <w:rFonts w:ascii="Arial" w:hAnsi="Arial" w:cs="Arial"/>
                <w:b/>
                <w:sz w:val="20"/>
                <w:szCs w:val="20"/>
                <w:u w:val="single"/>
              </w:rPr>
              <w:t>Paylaşılamayacak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Gizli ve Hassas Bilgi (Maaş, Bilgisi, Personel Özel Bilgileri, Ar-Ge, Tasarım, Finansal Bilgiler vb.) İçeren Kayıtlar Var mı?</w:t>
            </w:r>
          </w:p>
          <w:p w:rsidR="0063338B" w:rsidRPr="00231D2E" w:rsidRDefault="005A43D8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:rsidR="0063338B" w:rsidRPr="00231D2E" w:rsidRDefault="005A43D8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056" w:rsidRPr="00231D2E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:rsidR="00FE2056" w:rsidRPr="00231D2E" w:rsidRDefault="00FE205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 Yer Alan Ama Denetimde Kanıt/Kayıt Gösteremeyeceğiniz, Bakmamızı İstemeyeceğiniz Özel Bölümleriniz, Uygulamalarınız, Tesisleriniz vb.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  <w:p w:rsidR="00FE2056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FE2056" w:rsidRPr="00231D2E" w:rsidRDefault="00FE2056" w:rsidP="00FE20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:rsidR="00FE2056" w:rsidRPr="00231D2E" w:rsidRDefault="005A43D8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1" w:type="dxa"/>
          </w:tcPr>
          <w:p w:rsidR="00FE2056" w:rsidRPr="00231D2E" w:rsidRDefault="00B14294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(2)</w:t>
            </w:r>
            <w:r w:rsidR="00FE2056" w:rsidRPr="00231D2E">
              <w:rPr>
                <w:rFonts w:ascii="Arial" w:hAnsi="Arial" w:cs="Arial"/>
                <w:i/>
                <w:sz w:val="18"/>
                <w:szCs w:val="18"/>
              </w:rPr>
              <w:t xml:space="preserve"> Gizli ya da hassas kayıtları incelemeden BGYS’</w:t>
            </w:r>
            <w:r w:rsidR="005842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E2056" w:rsidRPr="00231D2E">
              <w:rPr>
                <w:rFonts w:ascii="Arial" w:hAnsi="Arial" w:cs="Arial"/>
                <w:i/>
                <w:sz w:val="18"/>
                <w:szCs w:val="18"/>
              </w:rPr>
              <w:t>nin</w:t>
            </w:r>
            <w:proofErr w:type="spellEnd"/>
            <w:r w:rsidR="00FE2056" w:rsidRPr="00231D2E">
              <w:rPr>
                <w:rFonts w:ascii="Arial" w:hAnsi="Arial" w:cs="Arial"/>
                <w:i/>
                <w:sz w:val="18"/>
                <w:szCs w:val="18"/>
              </w:rPr>
              <w:t xml:space="preserve"> uygun bir şekilde denetiminin yapılmasının mümkün olmadığı durumlarda uygun erişim düzenlemeleri sağlanana kadar belgelendirme denetimi gerçekleştirilemez.</w:t>
            </w:r>
          </w:p>
        </w:tc>
      </w:tr>
      <w:tr w:rsidR="005842AE" w:rsidRPr="00231D2E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:rsidR="005842AE" w:rsidRPr="00231D2E" w:rsidRDefault="005842AE" w:rsidP="005842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Gümrük İşlemlerinin Kolaylaştırılması Yönetmeliği Kapsamında ISO 27001 Belgesi almak istiyorsanız yönetmelikte belirtildiği şekilde “</w:t>
            </w:r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İthalat, ihracat, transit, gümrükleme gibi gümrük ve dış ticaret işlemlerini ve bu işlemlere ilişkin lojistik, depolama, muhasebe, finans, bilgi işlem ve kritik </w:t>
            </w:r>
            <w:proofErr w:type="gramStart"/>
            <w:r w:rsidRPr="005842AE">
              <w:rPr>
                <w:rFonts w:ascii="Arial" w:hAnsi="Arial" w:cs="Arial"/>
                <w:b/>
                <w:sz w:val="20"/>
                <w:szCs w:val="20"/>
              </w:rPr>
              <w:t>departmanlarda</w:t>
            </w:r>
            <w:proofErr w:type="gramEnd"/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 çalışan personel sayısı” </w:t>
            </w:r>
            <w:proofErr w:type="spellStart"/>
            <w:r w:rsidRPr="005842AE">
              <w:rPr>
                <w:rFonts w:ascii="Arial" w:hAnsi="Arial" w:cs="Arial"/>
                <w:b/>
                <w:sz w:val="20"/>
                <w:szCs w:val="20"/>
              </w:rPr>
              <w:t>nı</w:t>
            </w:r>
            <w:proofErr w:type="spellEnd"/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 belirtiniz.</w:t>
            </w:r>
          </w:p>
        </w:tc>
        <w:tc>
          <w:tcPr>
            <w:tcW w:w="3641" w:type="dxa"/>
          </w:tcPr>
          <w:p w:rsidR="005842AE" w:rsidRPr="00231D2E" w:rsidRDefault="005842AE" w:rsidP="005842AE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5842AE">
              <w:rPr>
                <w:rFonts w:ascii="Arial" w:hAnsi="Arial" w:cs="Arial"/>
                <w:i/>
                <w:sz w:val="18"/>
                <w:szCs w:val="18"/>
              </w:rPr>
              <w:t xml:space="preserve">Gümrükleme ve bununla ilişkili diğer </w:t>
            </w:r>
            <w:proofErr w:type="gramStart"/>
            <w:r w:rsidRPr="005842AE">
              <w:rPr>
                <w:rFonts w:ascii="Arial" w:hAnsi="Arial" w:cs="Arial"/>
                <w:i/>
                <w:sz w:val="18"/>
                <w:szCs w:val="18"/>
              </w:rPr>
              <w:t>departmanlar</w:t>
            </w:r>
            <w:proofErr w:type="gramEnd"/>
            <w:r w:rsidRPr="005842AE">
              <w:rPr>
                <w:rFonts w:ascii="Arial" w:hAnsi="Arial" w:cs="Arial"/>
                <w:i/>
                <w:sz w:val="18"/>
                <w:szCs w:val="18"/>
              </w:rPr>
              <w:t xml:space="preserve"> ile kritik departmanlardaki toplam çalışan sayısı: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B75C59" w:rsidRDefault="00B75C59" w:rsidP="00C541B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31D2E" w:rsidRPr="00FA1C7C" w:rsidTr="00231D2E">
        <w:trPr>
          <w:tblCellSpacing w:w="20" w:type="dxa"/>
        </w:trPr>
        <w:tc>
          <w:tcPr>
            <w:tcW w:w="5043" w:type="dxa"/>
            <w:shd w:val="clear" w:color="auto" w:fill="C00000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 xml:space="preserve">Firma Yetkilisi İmza: </w:t>
            </w:r>
            <w:r w:rsidRPr="00FA1C7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5043" w:type="dxa"/>
            <w:shd w:val="clear" w:color="auto" w:fill="C00000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Tarih:</w:t>
            </w:r>
          </w:p>
        </w:tc>
      </w:tr>
      <w:tr w:rsidR="00231D2E" w:rsidRPr="00FA1C7C" w:rsidTr="00231D2E">
        <w:trPr>
          <w:trHeight w:val="737"/>
          <w:tblCellSpacing w:w="20" w:type="dxa"/>
        </w:trPr>
        <w:tc>
          <w:tcPr>
            <w:tcW w:w="5043" w:type="dxa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3" w:type="dxa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31D2E" w:rsidRPr="000C4CE8" w:rsidRDefault="00231D2E" w:rsidP="00C541B7">
      <w:pPr>
        <w:rPr>
          <w:rFonts w:ascii="Calibri" w:hAnsi="Calibri" w:cs="Calibri"/>
          <w:sz w:val="20"/>
          <w:szCs w:val="20"/>
        </w:rPr>
      </w:pPr>
    </w:p>
    <w:sectPr w:rsidR="00231D2E" w:rsidRPr="000C4CE8" w:rsidSect="00653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07" w:rsidRDefault="00353A07">
      <w:r>
        <w:separator/>
      </w:r>
    </w:p>
  </w:endnote>
  <w:endnote w:type="continuationSeparator" w:id="0">
    <w:p w:rsidR="00353A07" w:rsidRDefault="0035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AF" w:rsidRDefault="002907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3320"/>
      <w:gridCol w:w="4807"/>
      <w:gridCol w:w="2079"/>
    </w:tblGrid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TÜV AUSTRIA TURK – Sistem Belgelendirme Birimi</w:t>
          </w:r>
        </w:p>
      </w:tc>
    </w:tr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231D2E" w:rsidRDefault="00375370" w:rsidP="00375370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r w:rsidRPr="00375370">
            <w:rPr>
              <w:rFonts w:ascii="Arial" w:hAnsi="Arial" w:cs="Arial"/>
              <w:bCs/>
              <w:sz w:val="18"/>
              <w:szCs w:val="18"/>
            </w:rPr>
            <w:t xml:space="preserve">Mustafa Kemal Mahallesi 2140.Sok. </w:t>
          </w:r>
          <w:r w:rsidRPr="00375370">
            <w:rPr>
              <w:rFonts w:ascii="Arial" w:hAnsi="Arial" w:cs="Arial"/>
              <w:bCs/>
              <w:sz w:val="18"/>
              <w:szCs w:val="18"/>
            </w:rPr>
            <w:t>Bora Plaza No:14/3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Cs/>
              <w:sz w:val="18"/>
              <w:szCs w:val="18"/>
            </w:rPr>
            <w:t>06510</w:t>
          </w:r>
          <w:bookmarkStart w:id="0" w:name="_GoBack"/>
          <w:bookmarkEnd w:id="0"/>
          <w:r w:rsidR="00231D2E" w:rsidRPr="00231D2E">
            <w:rPr>
              <w:rFonts w:ascii="Arial" w:hAnsi="Arial" w:cs="Arial"/>
              <w:bCs/>
              <w:sz w:val="18"/>
              <w:szCs w:val="18"/>
            </w:rPr>
            <w:t xml:space="preserve"> Çankaya/Ankara</w:t>
          </w:r>
        </w:p>
      </w:tc>
    </w:tr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375370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fr-WINDIE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Tel 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94-95-96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Fax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+90 312 220 13 97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Mail: </w:t>
          </w:r>
          <w:hyperlink r:id="rId1" w:history="1">
            <w:r w:rsidRPr="00231D2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bilgi@tuv.at</w:t>
            </w:r>
          </w:hyperlink>
        </w:p>
      </w:tc>
    </w:tr>
    <w:tr w:rsidR="00231D2E" w:rsidRPr="00231D2E" w:rsidTr="00231D2E">
      <w:trPr>
        <w:trHeight w:val="340"/>
      </w:trPr>
      <w:tc>
        <w:tcPr>
          <w:tcW w:w="3320" w:type="dxa"/>
          <w:vAlign w:val="center"/>
        </w:tcPr>
        <w:p w:rsidR="00231D2E" w:rsidRPr="00231D2E" w:rsidRDefault="00375370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color w:val="808080"/>
              <w:sz w:val="18"/>
              <w:szCs w:val="18"/>
              <w:lang w:val="en-US" w:eastAsia="en-US"/>
            </w:rPr>
          </w:pPr>
          <w:hyperlink r:id="rId2" w:history="1">
            <w:r w:rsidR="00231D2E"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www.</w:t>
            </w:r>
            <w:r w:rsidR="00231D2E" w:rsidRPr="00231D2E">
              <w:rPr>
                <w:rFonts w:ascii="Arial" w:hAnsi="Arial" w:cs="Arial"/>
                <w:b/>
                <w:color w:val="C00000"/>
                <w:szCs w:val="18"/>
              </w:rPr>
              <w:t>tuvaustriaturk</w:t>
            </w:r>
            <w:r w:rsidR="00231D2E"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.com</w:t>
            </w:r>
          </w:hyperlink>
        </w:p>
      </w:tc>
      <w:tc>
        <w:tcPr>
          <w:tcW w:w="4807" w:type="dxa"/>
          <w:vAlign w:val="center"/>
        </w:tcPr>
        <w:p w:rsidR="00231D2E" w:rsidRPr="00231D2E" w:rsidRDefault="00231D2E" w:rsidP="00375370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de-AT" w:eastAsia="en-US"/>
            </w:rPr>
          </w:pPr>
          <w:r w:rsidRPr="00231D2E">
            <w:rPr>
              <w:rFonts w:ascii="Arial" w:hAnsi="Arial" w:cs="Arial"/>
              <w:sz w:val="18"/>
              <w:szCs w:val="18"/>
              <w:lang w:val="de-AT"/>
            </w:rPr>
            <w:t>MS-FRM-035</w:t>
          </w:r>
          <w:r>
            <w:rPr>
              <w:rFonts w:ascii="Arial" w:hAnsi="Arial" w:cs="Arial"/>
              <w:sz w:val="18"/>
              <w:szCs w:val="18"/>
              <w:lang w:val="de-AT"/>
            </w:rPr>
            <w:t xml:space="preserve"> EK-01 BGYS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Belgelendirme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Müracaat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Formu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Rev0</w:t>
          </w:r>
          <w:r w:rsidR="00375370">
            <w:rPr>
              <w:rFonts w:ascii="Arial" w:hAnsi="Arial" w:cs="Arial"/>
              <w:sz w:val="18"/>
              <w:szCs w:val="18"/>
              <w:lang w:val="de-AT"/>
            </w:rPr>
            <w:t>2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</w:t>
          </w:r>
          <w:r w:rsidR="00375370">
            <w:rPr>
              <w:rFonts w:ascii="Arial" w:hAnsi="Arial" w:cs="Arial"/>
              <w:sz w:val="18"/>
              <w:szCs w:val="18"/>
              <w:lang w:val="de-AT"/>
            </w:rPr>
            <w:t>09.04.2018</w:t>
          </w:r>
        </w:p>
      </w:tc>
      <w:tc>
        <w:tcPr>
          <w:tcW w:w="2079" w:type="dxa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>Sayfa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PAGE  \* Arabic  \* MERGEFORMAT</w:instrTex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375370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1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/ 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NUMPAGES  \* Arabic  \* MERGEFORMAT</w:instrTex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375370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4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B75C59" w:rsidRDefault="00B75C59" w:rsidP="00231D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AF" w:rsidRDefault="002907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07" w:rsidRDefault="00353A07">
      <w:r>
        <w:separator/>
      </w:r>
    </w:p>
  </w:footnote>
  <w:footnote w:type="continuationSeparator" w:id="0">
    <w:p w:rsidR="00353A07" w:rsidRDefault="0035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AF" w:rsidRDefault="002907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AE" w:rsidRDefault="007226AE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  <w:tbl>
    <w:tblPr>
      <w:tblW w:w="0" w:type="auto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984"/>
    </w:tblGrid>
    <w:tr w:rsidR="00231D2E" w:rsidRPr="001E41AD" w:rsidTr="00544600">
      <w:trPr>
        <w:trHeight w:val="1134"/>
        <w:tblCellSpacing w:w="20" w:type="dxa"/>
      </w:trPr>
      <w:tc>
        <w:tcPr>
          <w:tcW w:w="8162" w:type="dxa"/>
          <w:shd w:val="clear" w:color="auto" w:fill="F2F2F2" w:themeFill="background1" w:themeFillShade="F2"/>
          <w:vAlign w:val="center"/>
        </w:tcPr>
        <w:p w:rsidR="00231D2E" w:rsidRDefault="00231D2E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EK-</w:t>
          </w:r>
          <w:r>
            <w:rPr>
              <w:sz w:val="28"/>
              <w:szCs w:val="28"/>
              <w:lang w:val="tr-TR"/>
            </w:rPr>
            <w:t xml:space="preserve">1 </w:t>
          </w:r>
          <w:r w:rsidRPr="00231D2E">
            <w:rPr>
              <w:sz w:val="28"/>
              <w:szCs w:val="28"/>
              <w:lang w:val="tr-TR"/>
            </w:rPr>
            <w:t>ISO 27001 BGYS</w:t>
          </w:r>
        </w:p>
        <w:p w:rsidR="00231D2E" w:rsidRPr="00991FA0" w:rsidRDefault="00231D2E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BELGELENDİRME BAŞVURU FORMU</w:t>
          </w:r>
        </w:p>
      </w:tc>
      <w:tc>
        <w:tcPr>
          <w:tcW w:w="1924" w:type="dxa"/>
          <w:shd w:val="clear" w:color="auto" w:fill="auto"/>
          <w:vAlign w:val="center"/>
        </w:tcPr>
        <w:p w:rsidR="00231D2E" w:rsidRPr="00991FA0" w:rsidRDefault="002907AF" w:rsidP="0015687E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b w:val="0"/>
              <w:bCs w:val="0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B916B3A" wp14:editId="54CB675C">
                <wp:simplePos x="0" y="0"/>
                <wp:positionH relativeFrom="column">
                  <wp:posOffset>-14605</wp:posOffset>
                </wp:positionH>
                <wp:positionV relativeFrom="paragraph">
                  <wp:posOffset>-679450</wp:posOffset>
                </wp:positionV>
                <wp:extent cx="1067435" cy="61150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1D2E" w:rsidRPr="001E41AD" w:rsidTr="00231D2E">
      <w:trPr>
        <w:trHeight w:val="340"/>
        <w:tblCellSpacing w:w="20" w:type="dxa"/>
      </w:trPr>
      <w:tc>
        <w:tcPr>
          <w:tcW w:w="10126" w:type="dxa"/>
          <w:gridSpan w:val="2"/>
          <w:shd w:val="clear" w:color="auto" w:fill="auto"/>
          <w:vAlign w:val="bottom"/>
        </w:tcPr>
        <w:p w:rsidR="00231D2E" w:rsidRPr="00991FA0" w:rsidRDefault="00231D2E" w:rsidP="0015687E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  <w:r w:rsidRPr="00991FA0">
            <w:rPr>
              <w:sz w:val="20"/>
              <w:szCs w:val="20"/>
            </w:rPr>
            <w:t>TÜV AUSTRIA TURK – Sistem Belgelendirme</w:t>
          </w:r>
        </w:p>
      </w:tc>
    </w:tr>
  </w:tbl>
  <w:p w:rsidR="00231D2E" w:rsidRPr="00CE3184" w:rsidRDefault="00231D2E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AF" w:rsidRDefault="002907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0B68"/>
    <w:rsid w:val="00001E4D"/>
    <w:rsid w:val="000050BE"/>
    <w:rsid w:val="0000736A"/>
    <w:rsid w:val="0001261E"/>
    <w:rsid w:val="00016498"/>
    <w:rsid w:val="00017C05"/>
    <w:rsid w:val="00024A4D"/>
    <w:rsid w:val="00026071"/>
    <w:rsid w:val="00026C63"/>
    <w:rsid w:val="00027B17"/>
    <w:rsid w:val="00035934"/>
    <w:rsid w:val="00035A05"/>
    <w:rsid w:val="000409C3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8013F"/>
    <w:rsid w:val="00085D68"/>
    <w:rsid w:val="00087203"/>
    <w:rsid w:val="00093A58"/>
    <w:rsid w:val="000A570A"/>
    <w:rsid w:val="000A645B"/>
    <w:rsid w:val="000A702F"/>
    <w:rsid w:val="000A733F"/>
    <w:rsid w:val="000B155D"/>
    <w:rsid w:val="000B6C8F"/>
    <w:rsid w:val="000C4CE8"/>
    <w:rsid w:val="000C6EC1"/>
    <w:rsid w:val="000C76AB"/>
    <w:rsid w:val="000C7F17"/>
    <w:rsid w:val="000D5C80"/>
    <w:rsid w:val="000D7DD5"/>
    <w:rsid w:val="000E029E"/>
    <w:rsid w:val="000E463D"/>
    <w:rsid w:val="000E79AD"/>
    <w:rsid w:val="000F33D7"/>
    <w:rsid w:val="000F6126"/>
    <w:rsid w:val="000F7FBD"/>
    <w:rsid w:val="001010D2"/>
    <w:rsid w:val="00102449"/>
    <w:rsid w:val="00105D26"/>
    <w:rsid w:val="00105E35"/>
    <w:rsid w:val="00114F57"/>
    <w:rsid w:val="0012567D"/>
    <w:rsid w:val="001267D4"/>
    <w:rsid w:val="001268EB"/>
    <w:rsid w:val="00133A2F"/>
    <w:rsid w:val="00133CB7"/>
    <w:rsid w:val="001367ED"/>
    <w:rsid w:val="00137CC0"/>
    <w:rsid w:val="00146930"/>
    <w:rsid w:val="00152FD3"/>
    <w:rsid w:val="001553FB"/>
    <w:rsid w:val="0015542F"/>
    <w:rsid w:val="0016097D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3029"/>
    <w:rsid w:val="001A0A01"/>
    <w:rsid w:val="001A116A"/>
    <w:rsid w:val="001A1EC7"/>
    <w:rsid w:val="001A7CDA"/>
    <w:rsid w:val="001B7BD9"/>
    <w:rsid w:val="001C16CE"/>
    <w:rsid w:val="001C2D4A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62F4"/>
    <w:rsid w:val="002020B8"/>
    <w:rsid w:val="00206644"/>
    <w:rsid w:val="00210930"/>
    <w:rsid w:val="0021219E"/>
    <w:rsid w:val="0021390F"/>
    <w:rsid w:val="00216681"/>
    <w:rsid w:val="00216E02"/>
    <w:rsid w:val="00216F7E"/>
    <w:rsid w:val="002250A6"/>
    <w:rsid w:val="00231D2E"/>
    <w:rsid w:val="00233872"/>
    <w:rsid w:val="0024146D"/>
    <w:rsid w:val="00241835"/>
    <w:rsid w:val="0024315C"/>
    <w:rsid w:val="00244B1C"/>
    <w:rsid w:val="002450B5"/>
    <w:rsid w:val="00245466"/>
    <w:rsid w:val="002519E6"/>
    <w:rsid w:val="00251A9B"/>
    <w:rsid w:val="00251C09"/>
    <w:rsid w:val="00253FB3"/>
    <w:rsid w:val="00255E5D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E1"/>
    <w:rsid w:val="002905E0"/>
    <w:rsid w:val="002907AF"/>
    <w:rsid w:val="002A467F"/>
    <w:rsid w:val="002A57CA"/>
    <w:rsid w:val="002A7B81"/>
    <w:rsid w:val="002B0B10"/>
    <w:rsid w:val="002B70CB"/>
    <w:rsid w:val="002C1AD4"/>
    <w:rsid w:val="002C29CD"/>
    <w:rsid w:val="002C66FB"/>
    <w:rsid w:val="002C67F0"/>
    <w:rsid w:val="002D4749"/>
    <w:rsid w:val="002D75E5"/>
    <w:rsid w:val="002D7C34"/>
    <w:rsid w:val="002E2E36"/>
    <w:rsid w:val="002E366A"/>
    <w:rsid w:val="002E380A"/>
    <w:rsid w:val="002E387A"/>
    <w:rsid w:val="002F13A8"/>
    <w:rsid w:val="00300AD0"/>
    <w:rsid w:val="00300E61"/>
    <w:rsid w:val="00304E23"/>
    <w:rsid w:val="003051A8"/>
    <w:rsid w:val="003055FE"/>
    <w:rsid w:val="00310274"/>
    <w:rsid w:val="00312097"/>
    <w:rsid w:val="0031471F"/>
    <w:rsid w:val="0031494B"/>
    <w:rsid w:val="00314B77"/>
    <w:rsid w:val="00314C11"/>
    <w:rsid w:val="0033564F"/>
    <w:rsid w:val="00336923"/>
    <w:rsid w:val="0033795E"/>
    <w:rsid w:val="003422DC"/>
    <w:rsid w:val="00342C36"/>
    <w:rsid w:val="00342E25"/>
    <w:rsid w:val="00345FA1"/>
    <w:rsid w:val="00347EF0"/>
    <w:rsid w:val="0035001D"/>
    <w:rsid w:val="003512D5"/>
    <w:rsid w:val="00352F9F"/>
    <w:rsid w:val="00353A07"/>
    <w:rsid w:val="00353CC9"/>
    <w:rsid w:val="0035498D"/>
    <w:rsid w:val="00355093"/>
    <w:rsid w:val="0035554D"/>
    <w:rsid w:val="00356DDE"/>
    <w:rsid w:val="00362B0C"/>
    <w:rsid w:val="003637B6"/>
    <w:rsid w:val="00365057"/>
    <w:rsid w:val="00374783"/>
    <w:rsid w:val="00375370"/>
    <w:rsid w:val="0038363D"/>
    <w:rsid w:val="00385A4D"/>
    <w:rsid w:val="003A1768"/>
    <w:rsid w:val="003A30A3"/>
    <w:rsid w:val="003B1DB8"/>
    <w:rsid w:val="003B270E"/>
    <w:rsid w:val="003B675E"/>
    <w:rsid w:val="003B7479"/>
    <w:rsid w:val="003C43A8"/>
    <w:rsid w:val="003C495F"/>
    <w:rsid w:val="003D0A43"/>
    <w:rsid w:val="003D471B"/>
    <w:rsid w:val="003D6D8E"/>
    <w:rsid w:val="003E08D9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7697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22BE"/>
    <w:rsid w:val="00480B10"/>
    <w:rsid w:val="0048638E"/>
    <w:rsid w:val="004A6711"/>
    <w:rsid w:val="004A6D62"/>
    <w:rsid w:val="004A6DCC"/>
    <w:rsid w:val="004B57B4"/>
    <w:rsid w:val="004B59B8"/>
    <w:rsid w:val="004B7252"/>
    <w:rsid w:val="004C0543"/>
    <w:rsid w:val="004C1103"/>
    <w:rsid w:val="004C265E"/>
    <w:rsid w:val="004C2704"/>
    <w:rsid w:val="004C379E"/>
    <w:rsid w:val="004C3F56"/>
    <w:rsid w:val="004C4CBE"/>
    <w:rsid w:val="004E0BC8"/>
    <w:rsid w:val="004E2C50"/>
    <w:rsid w:val="004E6810"/>
    <w:rsid w:val="004F2CFC"/>
    <w:rsid w:val="004F4E70"/>
    <w:rsid w:val="00505D5B"/>
    <w:rsid w:val="00516045"/>
    <w:rsid w:val="00516C7D"/>
    <w:rsid w:val="00520864"/>
    <w:rsid w:val="00520C8F"/>
    <w:rsid w:val="00523F8A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4600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36B7"/>
    <w:rsid w:val="00577D95"/>
    <w:rsid w:val="0058284A"/>
    <w:rsid w:val="005842AE"/>
    <w:rsid w:val="00591517"/>
    <w:rsid w:val="00591592"/>
    <w:rsid w:val="00591A81"/>
    <w:rsid w:val="00595333"/>
    <w:rsid w:val="005A061F"/>
    <w:rsid w:val="005A3F8E"/>
    <w:rsid w:val="005A43D8"/>
    <w:rsid w:val="005A501B"/>
    <w:rsid w:val="005B290B"/>
    <w:rsid w:val="005B34C2"/>
    <w:rsid w:val="005C0861"/>
    <w:rsid w:val="005C0E5A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E63"/>
    <w:rsid w:val="005E51AD"/>
    <w:rsid w:val="005F2232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B48"/>
    <w:rsid w:val="00617CC2"/>
    <w:rsid w:val="006211B5"/>
    <w:rsid w:val="0062163B"/>
    <w:rsid w:val="00621940"/>
    <w:rsid w:val="00622D6F"/>
    <w:rsid w:val="00623C12"/>
    <w:rsid w:val="00624BF8"/>
    <w:rsid w:val="00626294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34A6"/>
    <w:rsid w:val="00653D38"/>
    <w:rsid w:val="00655074"/>
    <w:rsid w:val="0066129A"/>
    <w:rsid w:val="0066153B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23D7"/>
    <w:rsid w:val="006B738C"/>
    <w:rsid w:val="006D039D"/>
    <w:rsid w:val="006D13FD"/>
    <w:rsid w:val="006D4085"/>
    <w:rsid w:val="006D459A"/>
    <w:rsid w:val="006D66F0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718"/>
    <w:rsid w:val="00704A0A"/>
    <w:rsid w:val="00704BF4"/>
    <w:rsid w:val="00704DED"/>
    <w:rsid w:val="0071014B"/>
    <w:rsid w:val="00713589"/>
    <w:rsid w:val="007162DC"/>
    <w:rsid w:val="007226AE"/>
    <w:rsid w:val="0072696C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28F6"/>
    <w:rsid w:val="00783730"/>
    <w:rsid w:val="00783C6B"/>
    <w:rsid w:val="007926EF"/>
    <w:rsid w:val="007A2DD8"/>
    <w:rsid w:val="007A42AE"/>
    <w:rsid w:val="007A5AA9"/>
    <w:rsid w:val="007A5B46"/>
    <w:rsid w:val="007A7CD1"/>
    <w:rsid w:val="007B1EF4"/>
    <w:rsid w:val="007B41F1"/>
    <w:rsid w:val="007B4846"/>
    <w:rsid w:val="007B4910"/>
    <w:rsid w:val="007B6791"/>
    <w:rsid w:val="007C3B21"/>
    <w:rsid w:val="007C7399"/>
    <w:rsid w:val="007C7A60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10145"/>
    <w:rsid w:val="00810A23"/>
    <w:rsid w:val="00811B53"/>
    <w:rsid w:val="00813E36"/>
    <w:rsid w:val="008149EC"/>
    <w:rsid w:val="008166DC"/>
    <w:rsid w:val="008222AC"/>
    <w:rsid w:val="00823958"/>
    <w:rsid w:val="00825A3A"/>
    <w:rsid w:val="008314D9"/>
    <w:rsid w:val="00832B33"/>
    <w:rsid w:val="0083465D"/>
    <w:rsid w:val="00836E81"/>
    <w:rsid w:val="00837F21"/>
    <w:rsid w:val="008460F7"/>
    <w:rsid w:val="00847EFE"/>
    <w:rsid w:val="0085118C"/>
    <w:rsid w:val="00860E36"/>
    <w:rsid w:val="00862FCB"/>
    <w:rsid w:val="00866A59"/>
    <w:rsid w:val="00867715"/>
    <w:rsid w:val="008739E9"/>
    <w:rsid w:val="008747C4"/>
    <w:rsid w:val="00881803"/>
    <w:rsid w:val="008818DE"/>
    <w:rsid w:val="00883C7C"/>
    <w:rsid w:val="0088423D"/>
    <w:rsid w:val="008858EF"/>
    <w:rsid w:val="008865AF"/>
    <w:rsid w:val="008A294D"/>
    <w:rsid w:val="008A4D06"/>
    <w:rsid w:val="008A5DC3"/>
    <w:rsid w:val="008A6D8C"/>
    <w:rsid w:val="008B43D3"/>
    <w:rsid w:val="008B4DA5"/>
    <w:rsid w:val="008B6FD6"/>
    <w:rsid w:val="008B7217"/>
    <w:rsid w:val="008B7BD7"/>
    <w:rsid w:val="008C60C0"/>
    <w:rsid w:val="008C62BD"/>
    <w:rsid w:val="008C755E"/>
    <w:rsid w:val="008C76A6"/>
    <w:rsid w:val="008D125B"/>
    <w:rsid w:val="008D472B"/>
    <w:rsid w:val="008D594D"/>
    <w:rsid w:val="008D621D"/>
    <w:rsid w:val="008E44C9"/>
    <w:rsid w:val="008E4709"/>
    <w:rsid w:val="008E5AB0"/>
    <w:rsid w:val="008F24C6"/>
    <w:rsid w:val="008F27FE"/>
    <w:rsid w:val="008F3647"/>
    <w:rsid w:val="008F72C7"/>
    <w:rsid w:val="009000F6"/>
    <w:rsid w:val="00904AFC"/>
    <w:rsid w:val="00904DF2"/>
    <w:rsid w:val="00906623"/>
    <w:rsid w:val="0090690A"/>
    <w:rsid w:val="00907C59"/>
    <w:rsid w:val="00913560"/>
    <w:rsid w:val="00914D5E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610B5"/>
    <w:rsid w:val="00961740"/>
    <w:rsid w:val="0096247E"/>
    <w:rsid w:val="00963248"/>
    <w:rsid w:val="00965D5D"/>
    <w:rsid w:val="0097164A"/>
    <w:rsid w:val="009729FB"/>
    <w:rsid w:val="00976794"/>
    <w:rsid w:val="0098010D"/>
    <w:rsid w:val="0098334D"/>
    <w:rsid w:val="00983773"/>
    <w:rsid w:val="00983FBA"/>
    <w:rsid w:val="0098674B"/>
    <w:rsid w:val="009A14C7"/>
    <w:rsid w:val="009A3684"/>
    <w:rsid w:val="009A7032"/>
    <w:rsid w:val="009B0F86"/>
    <w:rsid w:val="009B200C"/>
    <w:rsid w:val="009B2C50"/>
    <w:rsid w:val="009C1782"/>
    <w:rsid w:val="009C34D7"/>
    <w:rsid w:val="009D1795"/>
    <w:rsid w:val="009D770D"/>
    <w:rsid w:val="009E0444"/>
    <w:rsid w:val="009E2BFE"/>
    <w:rsid w:val="009E5FAC"/>
    <w:rsid w:val="009F0D9A"/>
    <w:rsid w:val="009F162B"/>
    <w:rsid w:val="009F16D3"/>
    <w:rsid w:val="009F1A82"/>
    <w:rsid w:val="009F4450"/>
    <w:rsid w:val="00A02D07"/>
    <w:rsid w:val="00A06131"/>
    <w:rsid w:val="00A1326D"/>
    <w:rsid w:val="00A14622"/>
    <w:rsid w:val="00A22CCE"/>
    <w:rsid w:val="00A324EC"/>
    <w:rsid w:val="00A32999"/>
    <w:rsid w:val="00A35703"/>
    <w:rsid w:val="00A37E99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3B5C"/>
    <w:rsid w:val="00AB3DDC"/>
    <w:rsid w:val="00AC47A4"/>
    <w:rsid w:val="00AD3886"/>
    <w:rsid w:val="00AD64B5"/>
    <w:rsid w:val="00AD7816"/>
    <w:rsid w:val="00AD7822"/>
    <w:rsid w:val="00AE08DD"/>
    <w:rsid w:val="00AE596D"/>
    <w:rsid w:val="00AE767D"/>
    <w:rsid w:val="00AE7A83"/>
    <w:rsid w:val="00AF4678"/>
    <w:rsid w:val="00B019E8"/>
    <w:rsid w:val="00B03BE8"/>
    <w:rsid w:val="00B057A1"/>
    <w:rsid w:val="00B12313"/>
    <w:rsid w:val="00B12458"/>
    <w:rsid w:val="00B14294"/>
    <w:rsid w:val="00B15744"/>
    <w:rsid w:val="00B174A8"/>
    <w:rsid w:val="00B22879"/>
    <w:rsid w:val="00B348A7"/>
    <w:rsid w:val="00B37237"/>
    <w:rsid w:val="00B42A47"/>
    <w:rsid w:val="00B4367B"/>
    <w:rsid w:val="00B465FA"/>
    <w:rsid w:val="00B50BD9"/>
    <w:rsid w:val="00B53265"/>
    <w:rsid w:val="00B54123"/>
    <w:rsid w:val="00B62FA0"/>
    <w:rsid w:val="00B63A59"/>
    <w:rsid w:val="00B66C19"/>
    <w:rsid w:val="00B75C59"/>
    <w:rsid w:val="00B76646"/>
    <w:rsid w:val="00B77C14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495B"/>
    <w:rsid w:val="00BA63A4"/>
    <w:rsid w:val="00BA76AB"/>
    <w:rsid w:val="00BB0EED"/>
    <w:rsid w:val="00BB0FAE"/>
    <w:rsid w:val="00BB100E"/>
    <w:rsid w:val="00BC3632"/>
    <w:rsid w:val="00BC7392"/>
    <w:rsid w:val="00BD0482"/>
    <w:rsid w:val="00BD060D"/>
    <w:rsid w:val="00BD17D1"/>
    <w:rsid w:val="00BD30AB"/>
    <w:rsid w:val="00BE359A"/>
    <w:rsid w:val="00BE77F3"/>
    <w:rsid w:val="00BE7E54"/>
    <w:rsid w:val="00BF06E6"/>
    <w:rsid w:val="00BF307E"/>
    <w:rsid w:val="00BF3CF0"/>
    <w:rsid w:val="00BF6CF1"/>
    <w:rsid w:val="00BF7B89"/>
    <w:rsid w:val="00C05D95"/>
    <w:rsid w:val="00C0651C"/>
    <w:rsid w:val="00C066E6"/>
    <w:rsid w:val="00C1477F"/>
    <w:rsid w:val="00C168D5"/>
    <w:rsid w:val="00C230BA"/>
    <w:rsid w:val="00C238ED"/>
    <w:rsid w:val="00C242C2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5298F"/>
    <w:rsid w:val="00C541B7"/>
    <w:rsid w:val="00C54CF7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303A"/>
    <w:rsid w:val="00C97C6A"/>
    <w:rsid w:val="00CA2760"/>
    <w:rsid w:val="00CA4D74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53EF"/>
    <w:rsid w:val="00CD6C4C"/>
    <w:rsid w:val="00CE0CA0"/>
    <w:rsid w:val="00CE1505"/>
    <w:rsid w:val="00CE3184"/>
    <w:rsid w:val="00CE4229"/>
    <w:rsid w:val="00CE5C60"/>
    <w:rsid w:val="00CF1A06"/>
    <w:rsid w:val="00CF70E4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691C"/>
    <w:rsid w:val="00D5414E"/>
    <w:rsid w:val="00D54E17"/>
    <w:rsid w:val="00D55A8C"/>
    <w:rsid w:val="00D561F8"/>
    <w:rsid w:val="00D60C81"/>
    <w:rsid w:val="00D61532"/>
    <w:rsid w:val="00D65A98"/>
    <w:rsid w:val="00D70DE0"/>
    <w:rsid w:val="00D7726D"/>
    <w:rsid w:val="00D8089B"/>
    <w:rsid w:val="00D80CD2"/>
    <w:rsid w:val="00D84778"/>
    <w:rsid w:val="00D87AE8"/>
    <w:rsid w:val="00D928C9"/>
    <w:rsid w:val="00D92CDF"/>
    <w:rsid w:val="00D93947"/>
    <w:rsid w:val="00D9456A"/>
    <w:rsid w:val="00DB0F68"/>
    <w:rsid w:val="00DB2058"/>
    <w:rsid w:val="00DB23CD"/>
    <w:rsid w:val="00DB51F9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4F3F"/>
    <w:rsid w:val="00DE6437"/>
    <w:rsid w:val="00DF0C6C"/>
    <w:rsid w:val="00DF7D81"/>
    <w:rsid w:val="00DF7F9E"/>
    <w:rsid w:val="00E02AAC"/>
    <w:rsid w:val="00E059A2"/>
    <w:rsid w:val="00E14DF7"/>
    <w:rsid w:val="00E16A0A"/>
    <w:rsid w:val="00E16F63"/>
    <w:rsid w:val="00E21160"/>
    <w:rsid w:val="00E2723B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75973"/>
    <w:rsid w:val="00E80A8B"/>
    <w:rsid w:val="00E83091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7F46"/>
    <w:rsid w:val="00EF0825"/>
    <w:rsid w:val="00EF4A8B"/>
    <w:rsid w:val="00EF5EF2"/>
    <w:rsid w:val="00F003D3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30181"/>
    <w:rsid w:val="00F33157"/>
    <w:rsid w:val="00F35937"/>
    <w:rsid w:val="00F40063"/>
    <w:rsid w:val="00F4219B"/>
    <w:rsid w:val="00F42EA2"/>
    <w:rsid w:val="00F4632D"/>
    <w:rsid w:val="00F501D9"/>
    <w:rsid w:val="00F503B2"/>
    <w:rsid w:val="00F525AE"/>
    <w:rsid w:val="00F57DE2"/>
    <w:rsid w:val="00F600D0"/>
    <w:rsid w:val="00F720BC"/>
    <w:rsid w:val="00F736D0"/>
    <w:rsid w:val="00F74C1A"/>
    <w:rsid w:val="00F762EE"/>
    <w:rsid w:val="00F76D61"/>
    <w:rsid w:val="00F85406"/>
    <w:rsid w:val="00F867DE"/>
    <w:rsid w:val="00F87B5A"/>
    <w:rsid w:val="00F97EE2"/>
    <w:rsid w:val="00FA1391"/>
    <w:rsid w:val="00FA2980"/>
    <w:rsid w:val="00FA4918"/>
    <w:rsid w:val="00FB320B"/>
    <w:rsid w:val="00FC3FEC"/>
    <w:rsid w:val="00FC7961"/>
    <w:rsid w:val="00FD3DBC"/>
    <w:rsid w:val="00FD48D6"/>
    <w:rsid w:val="00FD6E8C"/>
    <w:rsid w:val="00FE0E8E"/>
    <w:rsid w:val="00FE13B8"/>
    <w:rsid w:val="00FE2056"/>
    <w:rsid w:val="00FE244C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231D2E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link w:val="KonuBal"/>
    <w:rsid w:val="00231D2E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231D2E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link w:val="KonuBal"/>
    <w:rsid w:val="00231D2E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austriaturk.com" TargetMode="External"/><Relationship Id="rId1" Type="http://schemas.openxmlformats.org/officeDocument/2006/relationships/hyperlink" Target="mailto:bilgi@tu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Hilal Ay</cp:lastModifiedBy>
  <cp:revision>3</cp:revision>
  <cp:lastPrinted>2016-10-06T09:49:00Z</cp:lastPrinted>
  <dcterms:created xsi:type="dcterms:W3CDTF">2018-04-13T14:03:00Z</dcterms:created>
  <dcterms:modified xsi:type="dcterms:W3CDTF">2018-04-13T14:04:00Z</dcterms:modified>
</cp:coreProperties>
</file>