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6345D4" w14:paraId="0C5E4F83" w14:textId="77777777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FD2D334" w14:textId="77777777" w:rsidR="00336BD6" w:rsidRPr="006345D4" w:rsidRDefault="00336BD6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Company Name</w:t>
            </w:r>
          </w:p>
        </w:tc>
        <w:tc>
          <w:tcPr>
            <w:tcW w:w="5185" w:type="dxa"/>
            <w:gridSpan w:val="4"/>
            <w:vAlign w:val="center"/>
          </w:tcPr>
          <w:p w14:paraId="75FD2AC2" w14:textId="77777777" w:rsidR="00336BD6" w:rsidRPr="006345D4" w:rsidRDefault="00336BD6" w:rsidP="00336BD6">
            <w:pPr>
              <w:rPr>
                <w:lang w:val="en-US"/>
              </w:rPr>
            </w:pPr>
          </w:p>
        </w:tc>
      </w:tr>
      <w:tr w:rsidR="00917A18" w:rsidRPr="006345D4" w14:paraId="276806B3" w14:textId="77777777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91D11F5" w14:textId="77777777" w:rsidR="00917A18" w:rsidRPr="006345D4" w:rsidRDefault="00917A18" w:rsidP="00917A18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On behalf of the Company; Revision by</w:t>
            </w:r>
          </w:p>
        </w:tc>
        <w:tc>
          <w:tcPr>
            <w:tcW w:w="2630" w:type="dxa"/>
            <w:gridSpan w:val="2"/>
            <w:vAlign w:val="center"/>
          </w:tcPr>
          <w:p w14:paraId="0B46B4C8" w14:textId="77777777" w:rsidR="00917A18" w:rsidRPr="006345D4" w:rsidRDefault="00797BA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Name - Surname</w:t>
            </w:r>
          </w:p>
        </w:tc>
        <w:tc>
          <w:tcPr>
            <w:tcW w:w="2515" w:type="dxa"/>
            <w:gridSpan w:val="2"/>
            <w:vAlign w:val="center"/>
          </w:tcPr>
          <w:p w14:paraId="329208CA" w14:textId="77777777" w:rsidR="00917A18" w:rsidRPr="006345D4" w:rsidRDefault="00797BA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Signature </w:t>
            </w:r>
          </w:p>
        </w:tc>
      </w:tr>
      <w:tr w:rsidR="000A58B4" w:rsidRPr="006345D4" w14:paraId="24EAAC6E" w14:textId="77777777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5CD5C848" w14:textId="77777777" w:rsidR="000A58B4" w:rsidRPr="006345D4" w:rsidRDefault="00797BAC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Date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10716865" w14:textId="77777777" w:rsidR="000A58B4" w:rsidRPr="006345D4" w:rsidRDefault="000A58B4" w:rsidP="00336BD6">
            <w:pPr>
              <w:rPr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14:paraId="69BEB64B" w14:textId="77777777" w:rsidR="000A58B4" w:rsidRPr="006345D4" w:rsidRDefault="00797BAC" w:rsidP="00336BD6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Date of Service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54643FA6" w14:textId="77777777" w:rsidR="000A58B4" w:rsidRPr="006345D4" w:rsidRDefault="000A58B4" w:rsidP="00336BD6">
            <w:pPr>
              <w:rPr>
                <w:lang w:val="en-US"/>
              </w:rPr>
            </w:pPr>
          </w:p>
        </w:tc>
      </w:tr>
      <w:tr w:rsidR="00236CC5" w:rsidRPr="006345D4" w14:paraId="20641C2F" w14:textId="77777777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59E5CBBB" w14:textId="77777777" w:rsidR="00A11F2D" w:rsidRPr="006345D4" w:rsidRDefault="00236CC5" w:rsidP="00A11F2D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Project Number /</w:t>
            </w:r>
          </w:p>
          <w:p w14:paraId="5FC5A19E" w14:textId="77777777" w:rsidR="00236CC5" w:rsidRPr="006345D4" w:rsidRDefault="00A11F2D" w:rsidP="00A11F2D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Job Number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14:paraId="3BD61EB0" w14:textId="77777777" w:rsidR="00236CC5" w:rsidRPr="006345D4" w:rsidRDefault="00236CC5" w:rsidP="00336BD6">
            <w:pPr>
              <w:rPr>
                <w:lang w:val="en-US"/>
              </w:rPr>
            </w:pPr>
          </w:p>
        </w:tc>
      </w:tr>
    </w:tbl>
    <w:p w14:paraId="3B99ED2C" w14:textId="77777777" w:rsidR="00227140" w:rsidRPr="006345D4" w:rsidRDefault="00227140" w:rsidP="00227140">
      <w:pPr>
        <w:rPr>
          <w:sz w:val="2"/>
          <w:lang w:val="en-US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22"/>
        <w:gridCol w:w="1046"/>
        <w:gridCol w:w="1050"/>
        <w:gridCol w:w="666"/>
        <w:gridCol w:w="572"/>
        <w:gridCol w:w="1050"/>
        <w:gridCol w:w="980"/>
      </w:tblGrid>
      <w:tr w:rsidR="00336BD6" w:rsidRPr="006345D4" w14:paraId="2112EF74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1B2C905F" w14:textId="3D80868E" w:rsidR="00336BD6" w:rsidRPr="006345D4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en-US"/>
              </w:rPr>
            </w:pPr>
            <w:r w:rsidRPr="006345D4">
              <w:rPr>
                <w:b/>
                <w:lang w:val="en-US"/>
              </w:rPr>
              <w:t>Evaluating TUV AUSTRIA's Services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17AB48C2" w14:textId="77777777" w:rsidR="00336BD6" w:rsidRPr="006345D4" w:rsidRDefault="00336BD6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Satisfaction Rating</w:t>
            </w:r>
          </w:p>
        </w:tc>
      </w:tr>
      <w:tr w:rsidR="00336BD6" w:rsidRPr="006345D4" w14:paraId="3C1BFB3F" w14:textId="77777777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E78F8B9" w14:textId="77777777" w:rsidR="00336BD6" w:rsidRPr="006345D4" w:rsidRDefault="00336BD6" w:rsidP="00BE29FC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1EACB44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bad</w:t>
            </w:r>
          </w:p>
          <w:p w14:paraId="1784C580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B997226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Weak</w:t>
            </w:r>
          </w:p>
          <w:p w14:paraId="28BD13EB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78B1D85D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Intermediate</w:t>
            </w:r>
          </w:p>
          <w:p w14:paraId="59C65840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293481D1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Good</w:t>
            </w:r>
          </w:p>
          <w:p w14:paraId="5E64FE59" w14:textId="77777777" w:rsidR="00336BD6" w:rsidRPr="006345D4" w:rsidRDefault="00336BD6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lang w:val="en-US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637E8AD9" w14:textId="77777777" w:rsidR="00BE29FC" w:rsidRPr="006345D4" w:rsidRDefault="00BE29FC" w:rsidP="00336BD6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good</w:t>
            </w:r>
          </w:p>
          <w:p w14:paraId="08A1A3F7" w14:textId="77777777" w:rsidR="00336BD6" w:rsidRPr="006345D4" w:rsidRDefault="00336BD6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336BD6" w:rsidRPr="006345D4" w14:paraId="02E49B61" w14:textId="77777777" w:rsidTr="00F84E1B">
        <w:trPr>
          <w:tblCellSpacing w:w="20" w:type="dxa"/>
        </w:trPr>
        <w:tc>
          <w:tcPr>
            <w:tcW w:w="4770" w:type="dxa"/>
          </w:tcPr>
          <w:p w14:paraId="1882626D" w14:textId="15B86811" w:rsidR="00336BD6" w:rsidRPr="006345D4" w:rsidRDefault="00DC04ED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Do you think the quality of the services provided by TÜV AUSTRIA is adequate?</w:t>
            </w:r>
          </w:p>
        </w:tc>
        <w:tc>
          <w:tcPr>
            <w:tcW w:w="1025" w:type="dxa"/>
            <w:vAlign w:val="center"/>
          </w:tcPr>
          <w:p w14:paraId="5D06AE76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026" w:type="dxa"/>
            <w:vAlign w:val="center"/>
          </w:tcPr>
          <w:p w14:paraId="645FCDEA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A6B7D2C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8ADE1CB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1BBF64C" w14:textId="77777777" w:rsidR="00336BD6" w:rsidRPr="006345D4" w:rsidRDefault="00336BD6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5D426E16" w14:textId="77777777" w:rsidTr="00F84E1B">
        <w:trPr>
          <w:tblCellSpacing w:w="20" w:type="dxa"/>
        </w:trPr>
        <w:tc>
          <w:tcPr>
            <w:tcW w:w="4770" w:type="dxa"/>
          </w:tcPr>
          <w:p w14:paraId="17297C95" w14:textId="06F8559A" w:rsidR="00797BAC" w:rsidRPr="006345D4" w:rsidRDefault="00701D8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Are you satisfied with the variety of coverage offered by TÜV AUSTRIA?</w:t>
            </w:r>
          </w:p>
        </w:tc>
        <w:tc>
          <w:tcPr>
            <w:tcW w:w="1025" w:type="dxa"/>
            <w:vAlign w:val="center"/>
          </w:tcPr>
          <w:p w14:paraId="2D9D1748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E92E3A5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4341D83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E5D0C12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2A4F472" w14:textId="77777777" w:rsidR="00797BAC" w:rsidRPr="006345D4" w:rsidRDefault="00797BAC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26F846E1" w14:textId="77777777" w:rsidTr="00F84E1B">
        <w:trPr>
          <w:tblCellSpacing w:w="20" w:type="dxa"/>
        </w:trPr>
        <w:tc>
          <w:tcPr>
            <w:tcW w:w="4770" w:type="dxa"/>
          </w:tcPr>
          <w:p w14:paraId="5886366E" w14:textId="77777777" w:rsidR="00797BAC" w:rsidRPr="006345D4" w:rsidRDefault="00797BAC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Was the service performed within the agreed time frame?</w:t>
            </w:r>
          </w:p>
        </w:tc>
        <w:tc>
          <w:tcPr>
            <w:tcW w:w="1025" w:type="dxa"/>
            <w:vAlign w:val="center"/>
          </w:tcPr>
          <w:p w14:paraId="2FE2FE24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23C7F4C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5EC66BE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92E6295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388ECFC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797BAC" w:rsidRPr="006345D4" w14:paraId="0EB633F5" w14:textId="77777777" w:rsidTr="00F84E1B">
        <w:trPr>
          <w:tblCellSpacing w:w="20" w:type="dxa"/>
        </w:trPr>
        <w:tc>
          <w:tcPr>
            <w:tcW w:w="4770" w:type="dxa"/>
          </w:tcPr>
          <w:p w14:paraId="1DC3FC95" w14:textId="5E7D1656" w:rsidR="00797BAC" w:rsidRPr="006345D4" w:rsidRDefault="00797BAC" w:rsidP="00DC04ED">
            <w:pPr>
              <w:rPr>
                <w:lang w:val="en-US"/>
              </w:rPr>
            </w:pPr>
            <w:r w:rsidRPr="006345D4">
              <w:rPr>
                <w:lang w:val="en-US"/>
              </w:rPr>
              <w:t>Can you easily reach the TÜV AUSTRIA staff?</w:t>
            </w:r>
          </w:p>
        </w:tc>
        <w:tc>
          <w:tcPr>
            <w:tcW w:w="1025" w:type="dxa"/>
            <w:vAlign w:val="center"/>
          </w:tcPr>
          <w:p w14:paraId="02BDA79D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0D3F073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1DBC5163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C8AF2C5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990450F" w14:textId="77777777" w:rsidR="00797BAC" w:rsidRPr="006345D4" w:rsidRDefault="00797BAC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16A90764" w14:textId="77777777" w:rsidTr="00F84E1B">
        <w:trPr>
          <w:tblCellSpacing w:w="20" w:type="dxa"/>
        </w:trPr>
        <w:tc>
          <w:tcPr>
            <w:tcW w:w="4770" w:type="dxa"/>
          </w:tcPr>
          <w:p w14:paraId="7EF3F9DE" w14:textId="77777777" w:rsidR="00F773D6" w:rsidRPr="006345D4" w:rsidRDefault="00F773D6" w:rsidP="00F773D6">
            <w:pPr>
              <w:tabs>
                <w:tab w:val="left" w:pos="1485"/>
              </w:tabs>
              <w:rPr>
                <w:lang w:val="en-US"/>
              </w:rPr>
            </w:pPr>
            <w:r w:rsidRPr="006345D4">
              <w:rPr>
                <w:rFonts w:cs="Arial"/>
                <w:shd w:val="clear" w:color="auto" w:fill="FFFFFF"/>
                <w:lang w:val="en-US"/>
              </w:rPr>
              <w:t>At the end of the service, were reports, certificates etc. delivered in full and without delay?</w:t>
            </w:r>
          </w:p>
        </w:tc>
        <w:tc>
          <w:tcPr>
            <w:tcW w:w="1025" w:type="dxa"/>
            <w:vAlign w:val="center"/>
          </w:tcPr>
          <w:p w14:paraId="70C5BED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D38495A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362E188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372DE2C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8C2079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5FFA925" w14:textId="77777777" w:rsidTr="00F84E1B">
        <w:trPr>
          <w:tblCellSpacing w:w="20" w:type="dxa"/>
        </w:trPr>
        <w:tc>
          <w:tcPr>
            <w:tcW w:w="4770" w:type="dxa"/>
          </w:tcPr>
          <w:p w14:paraId="6D8D4644" w14:textId="3B27EC91" w:rsidR="00F773D6" w:rsidRPr="006345D4" w:rsidRDefault="00F773D6" w:rsidP="00797BAC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Do you think that </w:t>
            </w:r>
            <w:r w:rsidRPr="006345D4">
              <w:rPr>
                <w:rFonts w:cs="Arial"/>
                <w:shd w:val="clear" w:color="auto" w:fill="FFFFFF"/>
                <w:lang w:val="en-US"/>
              </w:rPr>
              <w:t xml:space="preserve">documents (Catalogue, certificate, report etc.) prepared by TÜV AUSTRIA </w:t>
            </w:r>
            <w:r w:rsidRPr="006345D4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en-US"/>
              </w:rPr>
              <w:t>are sufficient?</w:t>
            </w:r>
          </w:p>
        </w:tc>
        <w:tc>
          <w:tcPr>
            <w:tcW w:w="1025" w:type="dxa"/>
            <w:vAlign w:val="center"/>
          </w:tcPr>
          <w:p w14:paraId="5FCD8EB8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BE917F6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849208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871546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EBEBA5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2505146" w14:textId="77777777" w:rsidTr="00F84E1B">
        <w:trPr>
          <w:tblCellSpacing w:w="20" w:type="dxa"/>
        </w:trPr>
        <w:tc>
          <w:tcPr>
            <w:tcW w:w="4770" w:type="dxa"/>
          </w:tcPr>
          <w:p w14:paraId="7C08CED9" w14:textId="77777777" w:rsidR="00F773D6" w:rsidRPr="006345D4" w:rsidRDefault="00F773D6" w:rsidP="00F773D6">
            <w:pPr>
              <w:rPr>
                <w:lang w:val="en-US"/>
              </w:rPr>
            </w:pPr>
            <w:r w:rsidRPr="006345D4">
              <w:rPr>
                <w:rFonts w:cs="Arial"/>
                <w:shd w:val="clear" w:color="auto" w:fill="FFFFFF"/>
                <w:lang w:val="en-US"/>
              </w:rPr>
              <w:t>How do you evaluate the payment terms?</w:t>
            </w:r>
          </w:p>
        </w:tc>
        <w:tc>
          <w:tcPr>
            <w:tcW w:w="1025" w:type="dxa"/>
            <w:vAlign w:val="center"/>
          </w:tcPr>
          <w:p w14:paraId="78F455F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091C2CF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2EB6B53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C8106C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CECC50D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595C82D4" w14:textId="77777777" w:rsidTr="00F84E1B">
        <w:trPr>
          <w:tblCellSpacing w:w="20" w:type="dxa"/>
        </w:trPr>
        <w:tc>
          <w:tcPr>
            <w:tcW w:w="4770" w:type="dxa"/>
          </w:tcPr>
          <w:p w14:paraId="1E4AC432" w14:textId="05AB41AF" w:rsidR="00F773D6" w:rsidRPr="006345D4" w:rsidRDefault="00F773D6" w:rsidP="00336BD6">
            <w:pPr>
              <w:rPr>
                <w:rFonts w:cs="Arial"/>
                <w:lang w:val="en-US"/>
              </w:rPr>
            </w:pPr>
            <w:r w:rsidRPr="006345D4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en-US"/>
              </w:rPr>
              <w:t>What's your overall satisfaction with working with TÜV AUSTRIA?</w:t>
            </w:r>
          </w:p>
        </w:tc>
        <w:tc>
          <w:tcPr>
            <w:tcW w:w="1025" w:type="dxa"/>
            <w:vAlign w:val="center"/>
          </w:tcPr>
          <w:p w14:paraId="35557CD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BA42E2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48BA8BE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CD576AA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743611F9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5A0A1ED5" w14:textId="77777777" w:rsidTr="00F84E1B">
        <w:trPr>
          <w:tblCellSpacing w:w="20" w:type="dxa"/>
        </w:trPr>
        <w:tc>
          <w:tcPr>
            <w:tcW w:w="4770" w:type="dxa"/>
          </w:tcPr>
          <w:p w14:paraId="4D13E524" w14:textId="13989D9D" w:rsidR="00F773D6" w:rsidRPr="006345D4" w:rsidRDefault="00F773D6" w:rsidP="00797BAC">
            <w:pPr>
              <w:rPr>
                <w:bCs/>
                <w:lang w:val="en-US"/>
              </w:rPr>
            </w:pPr>
            <w:r w:rsidRPr="006345D4">
              <w:rPr>
                <w:lang w:val="en-US"/>
              </w:rPr>
              <w:t>Considering your relationship with TÜV AUSTRIA, to what extent would you recommend working with TÜV AUSTRI</w:t>
            </w:r>
            <w:r w:rsidR="000B25F7" w:rsidRPr="006345D4">
              <w:rPr>
                <w:lang w:val="en-US"/>
              </w:rPr>
              <w:t>A</w:t>
            </w:r>
            <w:r w:rsidRPr="006345D4">
              <w:rPr>
                <w:lang w:val="en-US"/>
              </w:rPr>
              <w:t>?</w:t>
            </w:r>
          </w:p>
        </w:tc>
        <w:tc>
          <w:tcPr>
            <w:tcW w:w="1025" w:type="dxa"/>
            <w:vAlign w:val="center"/>
          </w:tcPr>
          <w:p w14:paraId="0F4A8606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90455E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65FF12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9B26F01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D59687C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118EE6B7" w14:textId="77777777" w:rsidTr="00F84E1B">
        <w:trPr>
          <w:tblCellSpacing w:w="20" w:type="dxa"/>
        </w:trPr>
        <w:tc>
          <w:tcPr>
            <w:tcW w:w="4770" w:type="dxa"/>
          </w:tcPr>
          <w:p w14:paraId="514DBDA6" w14:textId="40AF9367" w:rsidR="00F773D6" w:rsidRPr="006345D4" w:rsidRDefault="00F773D6" w:rsidP="00797BAC">
            <w:pPr>
              <w:rPr>
                <w:lang w:val="en-US"/>
              </w:rPr>
            </w:pPr>
            <w:r w:rsidRPr="006345D4">
              <w:rPr>
                <w:lang w:val="en-US"/>
              </w:rPr>
              <w:t>To what extent do you think you did a good job by working with TÜV AUSTRIA, compared to working with other companies in the same field?</w:t>
            </w:r>
          </w:p>
        </w:tc>
        <w:tc>
          <w:tcPr>
            <w:tcW w:w="1025" w:type="dxa"/>
            <w:vAlign w:val="center"/>
          </w:tcPr>
          <w:p w14:paraId="2E71753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1AA14F2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4F26594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22F9430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5654E2D5" w14:textId="77777777" w:rsidR="00F773D6" w:rsidRPr="006345D4" w:rsidRDefault="00F773D6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F773D6" w:rsidRPr="006345D4" w14:paraId="47AA514F" w14:textId="77777777" w:rsidTr="00F84E1B">
        <w:trPr>
          <w:tblCellSpacing w:w="20" w:type="dxa"/>
        </w:trPr>
        <w:tc>
          <w:tcPr>
            <w:tcW w:w="4770" w:type="dxa"/>
          </w:tcPr>
          <w:p w14:paraId="3235AC16" w14:textId="60E3465B" w:rsidR="00F773D6" w:rsidRPr="006345D4" w:rsidRDefault="00F773D6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What is the level of your tendency to continue working with TÜV AUSTRIA hereafter?</w:t>
            </w:r>
          </w:p>
        </w:tc>
        <w:tc>
          <w:tcPr>
            <w:tcW w:w="1025" w:type="dxa"/>
            <w:vAlign w:val="center"/>
          </w:tcPr>
          <w:p w14:paraId="501784E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152ABF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B9C3451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28FDE7E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576429" w14:textId="77777777" w:rsidR="00F773D6" w:rsidRPr="006345D4" w:rsidRDefault="00F773D6" w:rsidP="0017757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10AE7290" w14:textId="77777777" w:rsidTr="00F84E1B">
        <w:trPr>
          <w:tblCellSpacing w:w="20" w:type="dxa"/>
        </w:trPr>
        <w:tc>
          <w:tcPr>
            <w:tcW w:w="10006" w:type="dxa"/>
            <w:gridSpan w:val="7"/>
          </w:tcPr>
          <w:p w14:paraId="6BFE2A6C" w14:textId="77777777" w:rsidR="000578A0" w:rsidRPr="006345D4" w:rsidRDefault="000578A0" w:rsidP="00177579">
            <w:pPr>
              <w:jc w:val="center"/>
              <w:rPr>
                <w:lang w:val="en-US"/>
              </w:rPr>
            </w:pPr>
          </w:p>
        </w:tc>
      </w:tr>
      <w:tr w:rsidR="000578A0" w:rsidRPr="006345D4" w14:paraId="3F8A799C" w14:textId="77777777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14:paraId="0F6DC593" w14:textId="77777777" w:rsidR="000578A0" w:rsidRPr="006345D4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Personnel Assessment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014141EB" w14:textId="77777777" w:rsidR="000578A0" w:rsidRPr="006345D4" w:rsidRDefault="000578A0" w:rsidP="00DB043B">
            <w:pPr>
              <w:jc w:val="center"/>
              <w:rPr>
                <w:lang w:val="en-US"/>
              </w:rPr>
            </w:pPr>
            <w:r w:rsidRPr="006345D4">
              <w:rPr>
                <w:b/>
                <w:lang w:val="en-US"/>
              </w:rPr>
              <w:t xml:space="preserve">Degree of Satisfaction </w:t>
            </w:r>
          </w:p>
        </w:tc>
      </w:tr>
      <w:tr w:rsidR="00BE29FC" w:rsidRPr="006345D4" w14:paraId="1177CDE7" w14:textId="77777777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3E683A14" w14:textId="77777777" w:rsidR="00BE29FC" w:rsidRPr="006345D4" w:rsidRDefault="00BE29FC" w:rsidP="00BE29FC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F88DF7E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bad</w:t>
            </w:r>
          </w:p>
          <w:p w14:paraId="00F2B088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796AF704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Weak</w:t>
            </w:r>
          </w:p>
          <w:p w14:paraId="17935BB4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0B31C22A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Intermediate</w:t>
            </w:r>
          </w:p>
          <w:p w14:paraId="0EF27A76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0750B2FF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Good</w:t>
            </w:r>
          </w:p>
          <w:p w14:paraId="3DEFA7F8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2E0BABF0" w14:textId="77777777" w:rsidR="00BE29FC" w:rsidRPr="006345D4" w:rsidRDefault="00BE29FC" w:rsidP="00667A7D">
            <w:pPr>
              <w:jc w:val="center"/>
              <w:rPr>
                <w:b/>
                <w:sz w:val="16"/>
                <w:lang w:val="en-US"/>
              </w:rPr>
            </w:pPr>
            <w:r w:rsidRPr="006345D4">
              <w:rPr>
                <w:b/>
                <w:sz w:val="16"/>
                <w:lang w:val="en-US"/>
              </w:rPr>
              <w:t>Very good</w:t>
            </w:r>
          </w:p>
          <w:p w14:paraId="10CFDDAC" w14:textId="77777777" w:rsidR="00BE29FC" w:rsidRPr="006345D4" w:rsidRDefault="00BE29FC" w:rsidP="00667A7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0578A0" w:rsidRPr="006345D4" w14:paraId="6DDDB45B" w14:textId="77777777" w:rsidTr="00F84E1B">
        <w:trPr>
          <w:tblCellSpacing w:w="20" w:type="dxa"/>
        </w:trPr>
        <w:tc>
          <w:tcPr>
            <w:tcW w:w="4770" w:type="dxa"/>
          </w:tcPr>
          <w:p w14:paraId="3C22D628" w14:textId="3837013A" w:rsidR="000578A0" w:rsidRPr="006345D4" w:rsidRDefault="00701D8C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What do you think about the competence and qualification of TÜV AUSTRIA staff?</w:t>
            </w:r>
          </w:p>
        </w:tc>
        <w:tc>
          <w:tcPr>
            <w:tcW w:w="1025" w:type="dxa"/>
            <w:vAlign w:val="center"/>
          </w:tcPr>
          <w:p w14:paraId="1F7EA210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81BF802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406476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FEE4316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29088D2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5E60B875" w14:textId="77777777" w:rsidTr="00F84E1B">
        <w:trPr>
          <w:tblCellSpacing w:w="20" w:type="dxa"/>
        </w:trPr>
        <w:tc>
          <w:tcPr>
            <w:tcW w:w="4770" w:type="dxa"/>
          </w:tcPr>
          <w:p w14:paraId="6D5CFF9E" w14:textId="7D4CFD92" w:rsidR="000578A0" w:rsidRPr="006345D4" w:rsidRDefault="000578A0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What is your degree of overall satisfaction for the TÜV AUSTRIA staff?</w:t>
            </w:r>
          </w:p>
        </w:tc>
        <w:tc>
          <w:tcPr>
            <w:tcW w:w="1025" w:type="dxa"/>
            <w:vAlign w:val="center"/>
          </w:tcPr>
          <w:p w14:paraId="23C7344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C2D6694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4C50CFC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6901BDA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1896126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656482" w:rsidRPr="006345D4" w14:paraId="6011A6A0" w14:textId="77777777" w:rsidTr="00F84E1B">
        <w:trPr>
          <w:tblCellSpacing w:w="20" w:type="dxa"/>
        </w:trPr>
        <w:tc>
          <w:tcPr>
            <w:tcW w:w="4770" w:type="dxa"/>
          </w:tcPr>
          <w:p w14:paraId="3F914F8C" w14:textId="77777777" w:rsidR="00656482" w:rsidRPr="006345D4" w:rsidRDefault="00656482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>How would you assess informing level of the company about developments, innovations, changes?</w:t>
            </w:r>
          </w:p>
        </w:tc>
        <w:tc>
          <w:tcPr>
            <w:tcW w:w="1025" w:type="dxa"/>
            <w:vAlign w:val="center"/>
          </w:tcPr>
          <w:p w14:paraId="44A58F0B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E6D6307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57CC8B3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F2C6DF7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6838EFE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656482" w:rsidRPr="006345D4" w14:paraId="79283F26" w14:textId="77777777" w:rsidTr="00F84E1B">
        <w:trPr>
          <w:tblCellSpacing w:w="20" w:type="dxa"/>
        </w:trPr>
        <w:tc>
          <w:tcPr>
            <w:tcW w:w="4770" w:type="dxa"/>
          </w:tcPr>
          <w:p w14:paraId="203227BC" w14:textId="3B255720" w:rsidR="00656482" w:rsidRPr="006345D4" w:rsidRDefault="00656482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Did TÜV AUSTRIA staff, complying with your </w:t>
            </w:r>
            <w:r w:rsidRPr="006345D4">
              <w:rPr>
                <w:lang w:val="en-US"/>
              </w:rPr>
              <w:lastRenderedPageBreak/>
              <w:t xml:space="preserve">company rules, use the necessary Personal Protective Equipment during </w:t>
            </w:r>
            <w:r w:rsidR="00701D8C" w:rsidRPr="006345D4">
              <w:rPr>
                <w:lang w:val="en-US"/>
              </w:rPr>
              <w:t>certification</w:t>
            </w:r>
            <w:r w:rsidRPr="006345D4">
              <w:rPr>
                <w:lang w:val="en-US"/>
              </w:rPr>
              <w:t xml:space="preserve"> / testing / inspection?</w:t>
            </w:r>
          </w:p>
        </w:tc>
        <w:tc>
          <w:tcPr>
            <w:tcW w:w="1025" w:type="dxa"/>
            <w:vAlign w:val="center"/>
          </w:tcPr>
          <w:p w14:paraId="3F2B2872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BB6C63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239FD0A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AD31D6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05DCA58" w14:textId="77777777" w:rsidR="00656482" w:rsidRPr="006345D4" w:rsidRDefault="00656482" w:rsidP="00B42F6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2253D608" w14:textId="77777777" w:rsidTr="00F84E1B">
        <w:trPr>
          <w:tblCellSpacing w:w="20" w:type="dxa"/>
        </w:trPr>
        <w:tc>
          <w:tcPr>
            <w:tcW w:w="4770" w:type="dxa"/>
          </w:tcPr>
          <w:p w14:paraId="180B82F4" w14:textId="1FC819D2" w:rsidR="000578A0" w:rsidRPr="006345D4" w:rsidRDefault="000578A0" w:rsidP="00336B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How did you find the attitude, </w:t>
            </w:r>
            <w:proofErr w:type="spellStart"/>
            <w:proofErr w:type="gramStart"/>
            <w:r w:rsidRPr="006345D4">
              <w:rPr>
                <w:lang w:val="en-US"/>
              </w:rPr>
              <w:t>behaviour</w:t>
            </w:r>
            <w:proofErr w:type="spellEnd"/>
            <w:proofErr w:type="gramEnd"/>
            <w:r w:rsidRPr="006345D4">
              <w:rPr>
                <w:lang w:val="en-US"/>
              </w:rPr>
              <w:t xml:space="preserve"> and communication of TÜV AUSTRIA staff during the service?</w:t>
            </w:r>
          </w:p>
        </w:tc>
        <w:tc>
          <w:tcPr>
            <w:tcW w:w="1025" w:type="dxa"/>
            <w:vAlign w:val="center"/>
          </w:tcPr>
          <w:p w14:paraId="0CAB7EB8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A29158A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52C078F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52AA3D0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FDB1224" w14:textId="77777777" w:rsidR="000578A0" w:rsidRPr="006345D4" w:rsidRDefault="000578A0" w:rsidP="000A58B4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</w:p>
        </w:tc>
      </w:tr>
      <w:tr w:rsidR="000578A0" w:rsidRPr="006345D4" w14:paraId="55A393AC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0546BA6A" w14:textId="77777777" w:rsidR="000578A0" w:rsidRPr="006345D4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Conflict of Interest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056A2F41" w14:textId="77777777" w:rsidR="000578A0" w:rsidRPr="006345D4" w:rsidRDefault="000578A0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Assessment</w:t>
            </w:r>
          </w:p>
        </w:tc>
      </w:tr>
      <w:tr w:rsidR="00656482" w:rsidRPr="006345D4" w14:paraId="6E0A4318" w14:textId="77777777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7F651D20" w14:textId="77777777" w:rsidR="00656482" w:rsidRPr="006345D4" w:rsidRDefault="00656482" w:rsidP="001E1F41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Questions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651B4730" w14:textId="77777777" w:rsidR="00656482" w:rsidRPr="006345D4" w:rsidRDefault="002A3212" w:rsidP="000A7424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14:paraId="6286F24C" w14:textId="77777777" w:rsidR="00656482" w:rsidRPr="006345D4" w:rsidRDefault="002A3212" w:rsidP="000A7424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5</w:t>
            </w:r>
          </w:p>
        </w:tc>
      </w:tr>
      <w:tr w:rsidR="000578A0" w:rsidRPr="006345D4" w14:paraId="787AA1A2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ABCE8BB" w14:textId="77777777" w:rsidR="000578A0" w:rsidRPr="006345D4" w:rsidRDefault="000578A0" w:rsidP="00627969">
            <w:pPr>
              <w:rPr>
                <w:lang w:val="en-US"/>
              </w:rPr>
            </w:pPr>
            <w:r w:rsidRPr="006345D4">
              <w:rPr>
                <w:lang w:val="en-US"/>
              </w:rPr>
              <w:t>Did the staff get out of service plan?</w:t>
            </w:r>
          </w:p>
        </w:tc>
        <w:tc>
          <w:tcPr>
            <w:tcW w:w="2664" w:type="dxa"/>
            <w:gridSpan w:val="3"/>
            <w:vAlign w:val="center"/>
          </w:tcPr>
          <w:p w14:paraId="5C390EE5" w14:textId="77777777" w:rsidR="000578A0" w:rsidRPr="006345D4" w:rsidRDefault="000578A0" w:rsidP="00336BD6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13FD538A" w14:textId="77777777" w:rsidR="000578A0" w:rsidRPr="006345D4" w:rsidRDefault="000578A0" w:rsidP="001E1F41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70AD974D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397AF27" w14:textId="5F6DF741" w:rsidR="000578A0" w:rsidRPr="006345D4" w:rsidRDefault="000578A0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 xml:space="preserve">Did TÜV AUSTRIA staff </w:t>
            </w:r>
            <w:proofErr w:type="gramStart"/>
            <w:r w:rsidRPr="006345D4">
              <w:rPr>
                <w:lang w:val="en-US"/>
              </w:rPr>
              <w:t>exhibited</w:t>
            </w:r>
            <w:proofErr w:type="gramEnd"/>
            <w:r w:rsidRPr="006345D4">
              <w:rPr>
                <w:lang w:val="en-US"/>
              </w:rPr>
              <w:t xml:space="preserve"> attitudes and </w:t>
            </w:r>
            <w:proofErr w:type="spellStart"/>
            <w:r w:rsidRPr="006345D4">
              <w:rPr>
                <w:lang w:val="en-US"/>
              </w:rPr>
              <w:t>behaviours</w:t>
            </w:r>
            <w:proofErr w:type="spellEnd"/>
            <w:r w:rsidRPr="006345D4">
              <w:rPr>
                <w:lang w:val="en-US"/>
              </w:rPr>
              <w:t xml:space="preserve"> that are contrary to </w:t>
            </w:r>
            <w:r w:rsidR="00701D8C" w:rsidRPr="006345D4">
              <w:rPr>
                <w:lang w:val="en-US"/>
              </w:rPr>
              <w:t xml:space="preserve">Code of Compliance and Ethics rules </w:t>
            </w:r>
            <w:r w:rsidRPr="006345D4">
              <w:rPr>
                <w:lang w:val="en-US"/>
              </w:rPr>
              <w:t>(impartiality, confidentiality, ...)?</w:t>
            </w:r>
          </w:p>
        </w:tc>
        <w:tc>
          <w:tcPr>
            <w:tcW w:w="2664" w:type="dxa"/>
            <w:gridSpan w:val="3"/>
            <w:vAlign w:val="center"/>
          </w:tcPr>
          <w:p w14:paraId="3D2722D7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21706A60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41CE1F02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4E92482D" w14:textId="618F69B0" w:rsidR="000578A0" w:rsidRPr="006345D4" w:rsidRDefault="000578A0" w:rsidP="00627969">
            <w:pPr>
              <w:rPr>
                <w:lang w:val="en-US"/>
              </w:rPr>
            </w:pPr>
            <w:r w:rsidRPr="006345D4">
              <w:rPr>
                <w:lang w:val="en-US"/>
              </w:rPr>
              <w:t>Did TÜV AUSTRIA staff deviate from purpose of service and get into other issues (such as political, religious, private issues)?</w:t>
            </w:r>
          </w:p>
        </w:tc>
        <w:tc>
          <w:tcPr>
            <w:tcW w:w="2664" w:type="dxa"/>
            <w:gridSpan w:val="3"/>
            <w:vAlign w:val="center"/>
          </w:tcPr>
          <w:p w14:paraId="5CE7D311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14:paraId="44992285" w14:textId="77777777" w:rsidR="000578A0" w:rsidRPr="006345D4" w:rsidRDefault="000578A0" w:rsidP="00627969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</w:t>
            </w:r>
          </w:p>
        </w:tc>
      </w:tr>
      <w:tr w:rsidR="000578A0" w:rsidRPr="006345D4" w14:paraId="4BF8F3DB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1B886FA3" w14:textId="55D66FA2" w:rsidR="000578A0" w:rsidRPr="006345D4" w:rsidRDefault="000578A0" w:rsidP="00F773D6">
            <w:pPr>
              <w:rPr>
                <w:lang w:val="en-US"/>
              </w:rPr>
            </w:pPr>
            <w:r w:rsidRPr="006345D4">
              <w:rPr>
                <w:lang w:val="en-US"/>
              </w:rPr>
              <w:t>Do you think the service provided by TÜV AUSTRIA contributed to your system?</w:t>
            </w:r>
          </w:p>
        </w:tc>
        <w:tc>
          <w:tcPr>
            <w:tcW w:w="2664" w:type="dxa"/>
            <w:gridSpan w:val="3"/>
            <w:vAlign w:val="center"/>
          </w:tcPr>
          <w:p w14:paraId="5C2F86DF" w14:textId="77777777" w:rsidR="000578A0" w:rsidRPr="006345D4" w:rsidRDefault="000578A0" w:rsidP="002A321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No </w:t>
            </w:r>
          </w:p>
        </w:tc>
        <w:tc>
          <w:tcPr>
            <w:tcW w:w="2492" w:type="dxa"/>
            <w:gridSpan w:val="3"/>
            <w:vAlign w:val="center"/>
          </w:tcPr>
          <w:p w14:paraId="2655FDDE" w14:textId="77777777" w:rsidR="000578A0" w:rsidRPr="006345D4" w:rsidRDefault="000578A0" w:rsidP="002A3212">
            <w:pPr>
              <w:jc w:val="center"/>
              <w:rPr>
                <w:lang w:val="en-US"/>
              </w:rPr>
            </w:pPr>
            <w:r w:rsidRPr="006345D4">
              <w:rPr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5D4">
              <w:rPr>
                <w:lang w:val="en-US"/>
              </w:rPr>
              <w:instrText xml:space="preserve"> FORMCHECKBOX </w:instrText>
            </w:r>
            <w:r w:rsidR="006345D4" w:rsidRPr="006345D4">
              <w:rPr>
                <w:lang w:val="en-US"/>
              </w:rPr>
            </w:r>
            <w:r w:rsidR="006345D4" w:rsidRPr="006345D4">
              <w:rPr>
                <w:lang w:val="en-US"/>
              </w:rPr>
              <w:fldChar w:fldCharType="separate"/>
            </w:r>
            <w:r w:rsidRPr="006345D4">
              <w:rPr>
                <w:lang w:val="en-US"/>
              </w:rPr>
              <w:fldChar w:fldCharType="end"/>
            </w:r>
            <w:r w:rsidRPr="006345D4">
              <w:rPr>
                <w:lang w:val="en-US"/>
              </w:rPr>
              <w:t xml:space="preserve"> Yes</w:t>
            </w:r>
          </w:p>
        </w:tc>
      </w:tr>
    </w:tbl>
    <w:p w14:paraId="28AFF9F8" w14:textId="77777777" w:rsidR="001E1F41" w:rsidRPr="006345D4" w:rsidRDefault="001E1F41">
      <w:pPr>
        <w:rPr>
          <w:lang w:val="en-US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6345D4" w14:paraId="07D0F3EC" w14:textId="77777777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14:paraId="021557AB" w14:textId="1E858CDE" w:rsidR="001E1F41" w:rsidRPr="006345D4" w:rsidRDefault="001E1F41" w:rsidP="00DC04ED">
            <w:pPr>
              <w:rPr>
                <w:lang w:val="en-US"/>
              </w:rPr>
            </w:pPr>
            <w:r w:rsidRPr="006345D4">
              <w:rPr>
                <w:b/>
                <w:lang w:val="en-US"/>
              </w:rPr>
              <w:t>TUV AUSTRIA Sourced Complaints</w:t>
            </w:r>
          </w:p>
        </w:tc>
      </w:tr>
      <w:tr w:rsidR="001E1F41" w:rsidRPr="006345D4" w14:paraId="7960C757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762A4C12" w14:textId="77777777" w:rsidR="001E1F41" w:rsidRPr="006345D4" w:rsidRDefault="001E1F41" w:rsidP="00B220DD">
            <w:pPr>
              <w:tabs>
                <w:tab w:val="left" w:pos="3420"/>
              </w:tabs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Please detail your complaint</w:t>
            </w:r>
          </w:p>
        </w:tc>
        <w:tc>
          <w:tcPr>
            <w:tcW w:w="5185" w:type="dxa"/>
            <w:vAlign w:val="center"/>
          </w:tcPr>
          <w:p w14:paraId="4FB54D3C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  <w:tr w:rsidR="001E1F41" w:rsidRPr="006345D4" w14:paraId="59788D61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10CC5EED" w14:textId="0479F386" w:rsidR="001E1F41" w:rsidRPr="006345D4" w:rsidRDefault="001E1F41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Please detail your complaint regarding decisions taken by TÜV AUSTRIA </w:t>
            </w:r>
          </w:p>
        </w:tc>
        <w:tc>
          <w:tcPr>
            <w:tcW w:w="5185" w:type="dxa"/>
            <w:vAlign w:val="center"/>
          </w:tcPr>
          <w:p w14:paraId="0B626991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  <w:tr w:rsidR="001E1F41" w:rsidRPr="006345D4" w14:paraId="67AF73BF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00D4BACD" w14:textId="77777777" w:rsidR="001E1F41" w:rsidRPr="006345D4" w:rsidRDefault="001E1F41" w:rsidP="00336BD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Please share your overall opinions and specify fields you recommend us to improve</w:t>
            </w:r>
          </w:p>
        </w:tc>
        <w:tc>
          <w:tcPr>
            <w:tcW w:w="5185" w:type="dxa"/>
            <w:vAlign w:val="center"/>
          </w:tcPr>
          <w:p w14:paraId="7C0F07E9" w14:textId="77777777" w:rsidR="001E1F41" w:rsidRPr="006345D4" w:rsidRDefault="001E1F41" w:rsidP="00336BD6">
            <w:pPr>
              <w:jc w:val="center"/>
              <w:rPr>
                <w:lang w:val="en-US"/>
              </w:rPr>
            </w:pPr>
          </w:p>
        </w:tc>
      </w:tr>
    </w:tbl>
    <w:p w14:paraId="50F866BD" w14:textId="77777777" w:rsidR="00DC04ED" w:rsidRPr="006345D4" w:rsidRDefault="00DC04ED" w:rsidP="00917A18">
      <w:pPr>
        <w:jc w:val="both"/>
        <w:rPr>
          <w:lang w:val="en-US"/>
        </w:rPr>
      </w:pPr>
    </w:p>
    <w:p w14:paraId="648A4044" w14:textId="55800B1C" w:rsidR="00227140" w:rsidRPr="006345D4" w:rsidRDefault="00227140" w:rsidP="00917A18">
      <w:pPr>
        <w:jc w:val="both"/>
        <w:rPr>
          <w:lang w:val="en-US"/>
        </w:rPr>
      </w:pPr>
      <w:r w:rsidRPr="006345D4">
        <w:rPr>
          <w:lang w:val="en-US"/>
        </w:rPr>
        <w:t xml:space="preserve">Thank you on behalf of TÜV AUSTRIA for filling out the form. You may send the form after you fill it out by courier or scan and e-mail it to </w:t>
      </w:r>
      <w:hyperlink r:id="rId8" w:history="1">
        <w:r w:rsidRPr="006345D4">
          <w:rPr>
            <w:rStyle w:val="Kpr"/>
            <w:lang w:val="en-US"/>
          </w:rPr>
          <w:t>ifturkey@tuv.at</w:t>
        </w:r>
      </w:hyperlink>
      <w:r w:rsidRPr="006345D4">
        <w:rPr>
          <w:lang w:val="en-US"/>
        </w:rPr>
        <w:t>.</w:t>
      </w:r>
    </w:p>
    <w:p w14:paraId="26D06837" w14:textId="77777777" w:rsidR="00227140" w:rsidRPr="006345D4" w:rsidRDefault="00227140" w:rsidP="00917A18">
      <w:pPr>
        <w:jc w:val="both"/>
        <w:rPr>
          <w:lang w:val="en-US"/>
        </w:rPr>
      </w:pPr>
    </w:p>
    <w:p w14:paraId="243AD4F5" w14:textId="2C370A30" w:rsidR="00DC04ED" w:rsidRPr="006345D4" w:rsidRDefault="00917A18" w:rsidP="00917A18">
      <w:pPr>
        <w:jc w:val="both"/>
        <w:rPr>
          <w:lang w:val="en-US"/>
        </w:rPr>
      </w:pPr>
      <w:r w:rsidRPr="006345D4">
        <w:rPr>
          <w:lang w:val="en-US"/>
        </w:rPr>
        <w:t xml:space="preserve">This form can be filled out by you as well as being filled out by TÜV AUSTRIA staff upon talking to you by phone and e-mail. </w:t>
      </w:r>
    </w:p>
    <w:p w14:paraId="00087FB8" w14:textId="77777777" w:rsidR="00227140" w:rsidRPr="006345D4" w:rsidRDefault="00227140" w:rsidP="00917A18">
      <w:pPr>
        <w:jc w:val="both"/>
        <w:rPr>
          <w:lang w:val="en-US"/>
        </w:rPr>
      </w:pPr>
    </w:p>
    <w:p w14:paraId="7E0C3D4C" w14:textId="4EF8FA4F" w:rsidR="00917A18" w:rsidRPr="006345D4" w:rsidRDefault="00701D8C">
      <w:pPr>
        <w:rPr>
          <w:lang w:val="en-US"/>
        </w:rPr>
      </w:pPr>
      <w:r w:rsidRPr="006345D4">
        <w:rPr>
          <w:lang w:val="en-US"/>
        </w:rPr>
        <w:t>Please take care to fill out the form completely.</w:t>
      </w:r>
    </w:p>
    <w:p w14:paraId="40A7750D" w14:textId="77777777" w:rsidR="00701D8C" w:rsidRPr="006345D4" w:rsidRDefault="00701D8C">
      <w:pPr>
        <w:rPr>
          <w:lang w:val="en-US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6345D4" w14:paraId="5AD5F575" w14:textId="77777777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6989847" w14:textId="568EA52F" w:rsidR="00917A18" w:rsidRPr="006345D4" w:rsidRDefault="00917A18" w:rsidP="00917A18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TUV AUSTRIA staff who filled out the form</w:t>
            </w:r>
          </w:p>
        </w:tc>
        <w:tc>
          <w:tcPr>
            <w:tcW w:w="5103" w:type="dxa"/>
            <w:gridSpan w:val="4"/>
            <w:vAlign w:val="center"/>
          </w:tcPr>
          <w:p w14:paraId="1716A573" w14:textId="77777777" w:rsidR="00917A18" w:rsidRPr="006345D4" w:rsidRDefault="00917A18" w:rsidP="00917A18">
            <w:pPr>
              <w:rPr>
                <w:lang w:val="en-US"/>
              </w:rPr>
            </w:pPr>
          </w:p>
        </w:tc>
      </w:tr>
      <w:tr w:rsidR="00917A18" w:rsidRPr="006345D4" w14:paraId="2EA02A4E" w14:textId="77777777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14:paraId="5D366AAF" w14:textId="77777777" w:rsidR="00917A18" w:rsidRPr="006345D4" w:rsidRDefault="00917A18" w:rsidP="00336BD6">
            <w:pPr>
              <w:rPr>
                <w:b/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BA7ABF8" w14:textId="77777777" w:rsidR="00917A18" w:rsidRPr="006345D4" w:rsidRDefault="00917A18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Date</w:t>
            </w:r>
          </w:p>
        </w:tc>
        <w:tc>
          <w:tcPr>
            <w:tcW w:w="1289" w:type="dxa"/>
            <w:vAlign w:val="center"/>
          </w:tcPr>
          <w:p w14:paraId="3A7D0E41" w14:textId="77777777" w:rsidR="00917A18" w:rsidRPr="006345D4" w:rsidRDefault="00917A18" w:rsidP="00336BD6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A98A030" w14:textId="77777777" w:rsidR="00917A18" w:rsidRPr="006345D4" w:rsidRDefault="00917A18" w:rsidP="00336BD6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Signature</w:t>
            </w:r>
          </w:p>
        </w:tc>
        <w:tc>
          <w:tcPr>
            <w:tcW w:w="1108" w:type="dxa"/>
            <w:vAlign w:val="center"/>
          </w:tcPr>
          <w:p w14:paraId="7C4643B3" w14:textId="77777777" w:rsidR="00917A18" w:rsidRPr="006345D4" w:rsidRDefault="00917A18" w:rsidP="00336BD6">
            <w:pPr>
              <w:jc w:val="center"/>
              <w:rPr>
                <w:lang w:val="en-US"/>
              </w:rPr>
            </w:pPr>
          </w:p>
        </w:tc>
      </w:tr>
      <w:tr w:rsidR="0001210D" w:rsidRPr="006345D4" w14:paraId="50470154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5183CAFA" w14:textId="77777777" w:rsidR="0001210D" w:rsidRPr="006345D4" w:rsidRDefault="0001210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 xml:space="preserve">Assessment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480EAE17" w14:textId="77777777" w:rsidR="0001210D" w:rsidRPr="006345D4" w:rsidRDefault="00667A7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1:</w:t>
            </w:r>
          </w:p>
        </w:tc>
        <w:tc>
          <w:tcPr>
            <w:tcW w:w="1567" w:type="dxa"/>
            <w:shd w:val="clear" w:color="auto" w:fill="auto"/>
          </w:tcPr>
          <w:p w14:paraId="763976F4" w14:textId="77777777" w:rsidR="0001210D" w:rsidRPr="006345D4" w:rsidRDefault="0001210D" w:rsidP="00D64526">
            <w:pPr>
              <w:rPr>
                <w:b/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5955D3D" w14:textId="77777777" w:rsidR="0001210D" w:rsidRPr="006345D4" w:rsidRDefault="0001210D" w:rsidP="0001210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2:</w:t>
            </w:r>
          </w:p>
        </w:tc>
        <w:tc>
          <w:tcPr>
            <w:tcW w:w="1289" w:type="dxa"/>
            <w:vAlign w:val="center"/>
          </w:tcPr>
          <w:p w14:paraId="1E26A489" w14:textId="77777777" w:rsidR="0001210D" w:rsidRPr="006345D4" w:rsidRDefault="0001210D" w:rsidP="00D64526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4B82D829" w14:textId="77777777" w:rsidR="0001210D" w:rsidRPr="006345D4" w:rsidRDefault="0001210D" w:rsidP="0001210D">
            <w:pPr>
              <w:jc w:val="center"/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Part 3:</w:t>
            </w:r>
          </w:p>
        </w:tc>
        <w:tc>
          <w:tcPr>
            <w:tcW w:w="1108" w:type="dxa"/>
            <w:vAlign w:val="center"/>
          </w:tcPr>
          <w:p w14:paraId="75AB862A" w14:textId="77777777" w:rsidR="0001210D" w:rsidRPr="006345D4" w:rsidRDefault="0001210D" w:rsidP="00D64526">
            <w:pPr>
              <w:jc w:val="center"/>
              <w:rPr>
                <w:lang w:val="en-US"/>
              </w:rPr>
            </w:pPr>
          </w:p>
        </w:tc>
      </w:tr>
      <w:tr w:rsidR="00DC04ED" w:rsidRPr="006345D4" w14:paraId="59033032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4F0AC7F6" w14:textId="77777777" w:rsidR="00DC04ED" w:rsidRPr="006345D4" w:rsidRDefault="00DC04ED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Total Score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6BA5F70A" w14:textId="77777777" w:rsidR="00DC04ED" w:rsidRPr="006345D4" w:rsidRDefault="00DC04ED" w:rsidP="00D64526">
            <w:pPr>
              <w:jc w:val="center"/>
              <w:rPr>
                <w:lang w:val="en-US"/>
              </w:rPr>
            </w:pPr>
          </w:p>
        </w:tc>
      </w:tr>
      <w:tr w:rsidR="008D4640" w:rsidRPr="00701D8C" w14:paraId="39887EE1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6A5CC7DA" w14:textId="77777777" w:rsidR="008D4640" w:rsidRPr="00701D8C" w:rsidRDefault="008D4640" w:rsidP="00D64526">
            <w:pPr>
              <w:rPr>
                <w:b/>
                <w:lang w:val="en-US"/>
              </w:rPr>
            </w:pPr>
            <w:r w:rsidRPr="006345D4">
              <w:rPr>
                <w:b/>
                <w:lang w:val="en-US"/>
              </w:rPr>
              <w:t>Assessment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046BE04C" w14:textId="77777777" w:rsidR="008D4640" w:rsidRPr="00701D8C" w:rsidRDefault="008D4640" w:rsidP="00D64526">
            <w:pPr>
              <w:jc w:val="center"/>
              <w:rPr>
                <w:lang w:val="en-US"/>
              </w:rPr>
            </w:pPr>
          </w:p>
        </w:tc>
      </w:tr>
    </w:tbl>
    <w:p w14:paraId="44784B37" w14:textId="77777777" w:rsidR="006E453B" w:rsidRPr="00701D8C" w:rsidRDefault="006E453B" w:rsidP="00917A18">
      <w:pPr>
        <w:rPr>
          <w:lang w:val="en-US"/>
        </w:rPr>
      </w:pPr>
    </w:p>
    <w:sectPr w:rsidR="006E453B" w:rsidRPr="00701D8C" w:rsidSect="005F5B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315F" w14:textId="77777777" w:rsidR="00457C97" w:rsidRDefault="00457C97">
      <w:r>
        <w:separator/>
      </w:r>
    </w:p>
  </w:endnote>
  <w:endnote w:type="continuationSeparator" w:id="0">
    <w:p w14:paraId="555F3E87" w14:textId="77777777" w:rsidR="00457C97" w:rsidRDefault="004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2054"/>
      <w:gridCol w:w="1929"/>
      <w:gridCol w:w="1560"/>
    </w:tblGrid>
    <w:tr w:rsidR="00F84E1B" w14:paraId="63E030DF" w14:textId="77777777" w:rsidTr="004D7879">
      <w:trPr>
        <w:tblCellSpacing w:w="20" w:type="dxa"/>
      </w:trPr>
      <w:tc>
        <w:tcPr>
          <w:tcW w:w="2767" w:type="dxa"/>
          <w:shd w:val="clear" w:color="auto" w:fill="auto"/>
          <w:vAlign w:val="center"/>
        </w:tcPr>
        <w:p w14:paraId="71B45878" w14:textId="77777777" w:rsidR="00F84E1B" w:rsidRDefault="00F84E1B" w:rsidP="008F586D">
          <w:pPr>
            <w:pStyle w:val="AltBilgi"/>
            <w:jc w:val="center"/>
          </w:pPr>
          <w:r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 w:val="22"/>
              <w:szCs w:val="28"/>
            </w:rPr>
            <w:t>tuvaustriaturk</w:t>
          </w:r>
          <w:r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14:paraId="2EB2D8AC" w14:textId="77777777" w:rsidR="00F84E1B" w:rsidRPr="005431B0" w:rsidRDefault="006345D4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="00667A7D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2014" w:type="dxa"/>
          <w:shd w:val="clear" w:color="auto" w:fill="auto"/>
          <w:vAlign w:val="center"/>
        </w:tcPr>
        <w:p w14:paraId="1E2F19AD" w14:textId="77777777" w:rsidR="00F84E1B" w:rsidRPr="006935D4" w:rsidRDefault="00F84E1B" w:rsidP="00F84E1B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1889" w:type="dxa"/>
          <w:shd w:val="clear" w:color="auto" w:fill="auto"/>
          <w:vAlign w:val="center"/>
        </w:tcPr>
        <w:p w14:paraId="0FF8B780" w14:textId="60D735C5" w:rsidR="00F84E1B" w:rsidRPr="006935D4" w:rsidRDefault="00B8567E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Rev.0</w:t>
          </w:r>
          <w:r w:rsidR="00701D8C">
            <w:rPr>
              <w:rFonts w:cs="Arial"/>
              <w:color w:val="808080"/>
              <w:sz w:val="18"/>
            </w:rPr>
            <w:t>3</w:t>
          </w:r>
          <w:r>
            <w:rPr>
              <w:rFonts w:cs="Arial"/>
              <w:color w:val="808080"/>
              <w:sz w:val="18"/>
            </w:rPr>
            <w:t xml:space="preserve"> / </w:t>
          </w:r>
          <w:r w:rsidR="00701D8C">
            <w:rPr>
              <w:rFonts w:cs="Arial"/>
              <w:color w:val="808080"/>
              <w:sz w:val="18"/>
            </w:rPr>
            <w:t>27.12.2021</w:t>
          </w:r>
        </w:p>
      </w:tc>
      <w:tc>
        <w:tcPr>
          <w:tcW w:w="1500" w:type="dxa"/>
          <w:vAlign w:val="center"/>
        </w:tcPr>
        <w:p w14:paraId="53A45F13" w14:textId="77777777" w:rsidR="00F84E1B" w:rsidRPr="006935D4" w:rsidRDefault="00F84E1B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 xml:space="preserve">Page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C80EE4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C80EE4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14:paraId="2ABFB41A" w14:textId="77777777"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14:paraId="3F422D3E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14:paraId="0BEC9737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14:paraId="0E71D0A8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14:paraId="3F5E6EEF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14:paraId="24D29F9E" w14:textId="77777777"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 w14:paraId="68CE69E1" w14:textId="77777777"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3212" w14:textId="77777777" w:rsidR="00457C97" w:rsidRDefault="00457C97">
      <w:r>
        <w:separator/>
      </w:r>
    </w:p>
  </w:footnote>
  <w:footnote w:type="continuationSeparator" w:id="0">
    <w:p w14:paraId="4969AF03" w14:textId="77777777" w:rsidR="00457C97" w:rsidRDefault="0045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14:paraId="6225EBA0" w14:textId="77777777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14:paraId="1A0679E2" w14:textId="77777777"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</w:rPr>
          </w:pPr>
          <w:r>
            <w:rPr>
              <w:sz w:val="28"/>
            </w:rPr>
            <w:t>Customer Satisfaction Survey</w:t>
          </w:r>
        </w:p>
      </w:tc>
      <w:tc>
        <w:tcPr>
          <w:tcW w:w="2350" w:type="dxa"/>
          <w:vMerge w:val="restart"/>
          <w:vAlign w:val="center"/>
        </w:tcPr>
        <w:p w14:paraId="057E87A1" w14:textId="77777777" w:rsidR="006935D4" w:rsidRDefault="00A161CE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tr-TR"/>
            </w:rPr>
            <w:drawing>
              <wp:inline distT="0" distB="0" distL="0" distR="0" wp14:anchorId="0A4BE1B3" wp14:editId="1C1E56B0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14:paraId="5E1180B1" w14:textId="77777777" w:rsidTr="006935D4">
      <w:trPr>
        <w:trHeight w:val="488"/>
      </w:trPr>
      <w:tc>
        <w:tcPr>
          <w:tcW w:w="7628" w:type="dxa"/>
          <w:vAlign w:val="center"/>
        </w:tcPr>
        <w:p w14:paraId="63CD458B" w14:textId="46066559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</w:rPr>
            <w:t>TÜV AUSTRIA – General</w:t>
          </w:r>
        </w:p>
      </w:tc>
      <w:tc>
        <w:tcPr>
          <w:tcW w:w="2350" w:type="dxa"/>
          <w:vMerge/>
          <w:vAlign w:val="center"/>
        </w:tcPr>
        <w:p w14:paraId="54F1DF54" w14:textId="77777777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14:paraId="6082E4B5" w14:textId="77777777" w:rsidR="00A036F5" w:rsidRPr="00336BD6" w:rsidRDefault="00A036F5" w:rsidP="00B206B1">
    <w:pPr>
      <w:pStyle w:val="stBilgi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14:paraId="2BD3DDC3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14:paraId="50C45B21" w14:textId="77777777"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14:paraId="17E8F1D5" w14:textId="77777777"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6704" behindDoc="1" locked="0" layoutInCell="1" allowOverlap="1" wp14:anchorId="52F05C6D" wp14:editId="6A16AE2B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40FC" w14:textId="77777777"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14:paraId="69ED9FD7" w14:textId="77777777" w:rsidTr="00E85A72">
      <w:trPr>
        <w:trHeight w:val="489"/>
      </w:trPr>
      <w:tc>
        <w:tcPr>
          <w:tcW w:w="3351" w:type="dxa"/>
          <w:vAlign w:val="center"/>
        </w:tcPr>
        <w:p w14:paraId="79EF4FFD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14:paraId="6CDC880E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14:paraId="635C77B2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01, 02,…</w:t>
          </w:r>
        </w:p>
      </w:tc>
      <w:tc>
        <w:tcPr>
          <w:tcW w:w="2920" w:type="dxa"/>
          <w:vMerge/>
          <w:vAlign w:val="center"/>
        </w:tcPr>
        <w:p w14:paraId="6D68D62E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</w:p>
      </w:tc>
    </w:tr>
    <w:tr w:rsidR="00DA09EF" w:rsidRPr="001E41AD" w14:paraId="680502D3" w14:textId="77777777" w:rsidTr="00E85A72">
      <w:trPr>
        <w:trHeight w:val="442"/>
      </w:trPr>
      <w:tc>
        <w:tcPr>
          <w:tcW w:w="9722" w:type="dxa"/>
          <w:gridSpan w:val="4"/>
          <w:vAlign w:val="center"/>
        </w:tcPr>
        <w:p w14:paraId="5C19E221" w14:textId="77777777"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highlight w:val="yellow"/>
            </w:rPr>
            <w:t>Organizational unit</w:t>
          </w:r>
        </w:p>
      </w:tc>
    </w:tr>
  </w:tbl>
  <w:p w14:paraId="234A35A4" w14:textId="77777777"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6pt" o:bullet="t">
        <v:imagedata r:id="rId1" o:title="haken schwarz"/>
      </v:shape>
    </w:pict>
  </w:numPicBullet>
  <w:numPicBullet w:numPicBulletId="1">
    <w:pict>
      <v:shape id="_x0000_i1027" type="#_x0000_t75" style="width:30pt;height:30.6pt" o:bullet="t">
        <v:imagedata r:id="rId2" o:title="Haken_Klein"/>
      </v:shape>
    </w:pict>
  </w:numPicBullet>
  <w:numPicBullet w:numPicBulletId="2">
    <w:pict>
      <v:shape id="_x0000_i1028" type="#_x0000_t75" style="width:30pt;height:30.6pt" o:bullet="t">
        <v:imagedata r:id="rId3" o:title="Haken_Klein"/>
      </v:shape>
    </w:pict>
  </w:numPicBullet>
  <w:numPicBullet w:numPicBulletId="3">
    <w:pict>
      <v:shape id="_x0000_i1029" type="#_x0000_t75" style="width:30pt;height:30.6pt" o:bullet="t">
        <v:imagedata r:id="rId4" o:title="Haken_Klein"/>
      </v:shape>
    </w:pict>
  </w:numPicBullet>
  <w:abstractNum w:abstractNumId="0" w15:restartNumberingAfterBreak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B25F7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0FFB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070F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57C97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45D4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4FDC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1D8C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1CE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4A2D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7543E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0EE4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9B07B"/>
  <w15:docId w15:val="{ED2DD5AE-C4A4-4155-ADCF-0175894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yaz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 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urkey@tu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93CD-7C69-489D-B3CF-163347A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4629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Nese Altindag</cp:lastModifiedBy>
  <cp:revision>18</cp:revision>
  <cp:lastPrinted>2020-04-02T05:47:00Z</cp:lastPrinted>
  <dcterms:created xsi:type="dcterms:W3CDTF">2017-12-08T10:42:00Z</dcterms:created>
  <dcterms:modified xsi:type="dcterms:W3CDTF">2021-12-13T09:39:00Z</dcterms:modified>
</cp:coreProperties>
</file>